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090" w:rsidRPr="00A206C6" w:rsidRDefault="009F28AF" w:rsidP="00107090">
      <w:pPr>
        <w:jc w:val="center"/>
        <w:rPr>
          <w:rFonts w:ascii="Algerian" w:hAnsi="Algerian"/>
          <w:b/>
          <w:sz w:val="28"/>
          <w:szCs w:val="28"/>
          <w:u w:val="single"/>
        </w:rPr>
      </w:pPr>
      <w:r w:rsidRPr="00A206C6">
        <w:rPr>
          <w:rFonts w:ascii="Algerian" w:hAnsi="Algerian"/>
          <w:b/>
          <w:sz w:val="28"/>
          <w:szCs w:val="28"/>
          <w:u w:val="single"/>
        </w:rPr>
        <w:t>This Cursed Rock</w:t>
      </w:r>
    </w:p>
    <w:p w:rsidR="00107090" w:rsidRDefault="00107090" w:rsidP="00107090"/>
    <w:p w:rsidR="009F28AF" w:rsidRDefault="009F28AF" w:rsidP="009F28AF">
      <w:pPr>
        <w:pStyle w:val="ListParagraph"/>
        <w:numPr>
          <w:ilvl w:val="0"/>
          <w:numId w:val="2"/>
        </w:numPr>
        <w:rPr>
          <w:u w:val="single"/>
        </w:rPr>
      </w:pPr>
      <w:r w:rsidRPr="009F28AF">
        <w:rPr>
          <w:u w:val="single"/>
        </w:rPr>
        <w:t>INTRODUCTION</w:t>
      </w:r>
    </w:p>
    <w:p w:rsidR="004D2342" w:rsidRDefault="009F28AF" w:rsidP="009F28AF">
      <w:r>
        <w:t>‘This Cursed Rock’ is a board game pitting the elite forces of Suleiman the Magnificent against the ferocious religious warriors of the Knights of St John in</w:t>
      </w:r>
      <w:r w:rsidR="004D2342">
        <w:t xml:space="preserve"> their bastion at Malta in 1565.</w:t>
      </w:r>
    </w:p>
    <w:p w:rsidR="004D2342" w:rsidRDefault="004D2342" w:rsidP="009F28AF"/>
    <w:p w:rsidR="00E61E55" w:rsidRDefault="004D2342" w:rsidP="00306A1C">
      <w:pPr>
        <w:pStyle w:val="ListParagraph"/>
        <w:numPr>
          <w:ilvl w:val="0"/>
          <w:numId w:val="2"/>
        </w:numPr>
        <w:rPr>
          <w:u w:val="single"/>
        </w:rPr>
      </w:pPr>
      <w:r w:rsidRPr="004D2342">
        <w:rPr>
          <w:u w:val="single"/>
        </w:rPr>
        <w:t>GAME COMPONENTS</w:t>
      </w:r>
      <w:r w:rsidR="009F28AF" w:rsidRPr="004D2342">
        <w:rPr>
          <w:u w:val="single"/>
        </w:rPr>
        <w:t xml:space="preserve"> </w:t>
      </w:r>
    </w:p>
    <w:p w:rsidR="00E61E55" w:rsidRPr="00E61E55" w:rsidRDefault="00E61E55" w:rsidP="00E61E55">
      <w:pPr>
        <w:pStyle w:val="ListParagraph"/>
        <w:rPr>
          <w:u w:val="single"/>
        </w:rPr>
      </w:pPr>
    </w:p>
    <w:p w:rsidR="00E61E55" w:rsidRDefault="00306A1C" w:rsidP="00306A1C">
      <w:r>
        <w:t xml:space="preserve">2.1 </w:t>
      </w:r>
      <w:r w:rsidR="00E61E55">
        <w:t>The Map</w:t>
      </w:r>
    </w:p>
    <w:p w:rsidR="00306A1C" w:rsidRDefault="00E61E55" w:rsidP="00306A1C">
      <w:r>
        <w:t>The map</w:t>
      </w:r>
      <w:r w:rsidR="00A17A96">
        <w:t xml:space="preserve"> shows Malta in 1565 just before the arrival of the invading Turkish Army.</w:t>
      </w:r>
      <w:r w:rsidR="00306A1C">
        <w:t xml:space="preserve"> </w:t>
      </w:r>
      <w:r w:rsidR="006320DB">
        <w:t>Marked on the map are different locations. Movement between the locations is usually co</w:t>
      </w:r>
      <w:r w:rsidR="00C64DEF">
        <w:t>nducted through the play of move</w:t>
      </w:r>
      <w:r w:rsidR="006320DB">
        <w:t xml:space="preserve"> ACTION CARDS. The most important locations are the FORTIFIED LOCATIONS of </w:t>
      </w:r>
      <w:r w:rsidR="006320DB" w:rsidRPr="00A506C1">
        <w:rPr>
          <w:b/>
        </w:rPr>
        <w:t>St Elmo, Senglea and Birgu</w:t>
      </w:r>
      <w:r w:rsidR="006320DB">
        <w:t xml:space="preserve">. </w:t>
      </w:r>
      <w:r w:rsidR="00DB4C5D">
        <w:t xml:space="preserve">Holding or taking these </w:t>
      </w:r>
      <w:r w:rsidR="00336DC8">
        <w:t>is</w:t>
      </w:r>
      <w:r w:rsidR="00DB4C5D">
        <w:t xml:space="preserve"> the key to winning or losing the game.</w:t>
      </w:r>
      <w:r w:rsidR="00512263">
        <w:t xml:space="preserve"> Next to each fortified location is its current DEFENCE VALUE. This number </w:t>
      </w:r>
      <w:r w:rsidR="00EE23AB">
        <w:t xml:space="preserve">abstractly </w:t>
      </w:r>
      <w:r w:rsidR="00512263">
        <w:t>represents how well-defe</w:t>
      </w:r>
      <w:r w:rsidR="00EE23AB">
        <w:t xml:space="preserve">nded the fortified location is, taking into consideration not just its physical strength </w:t>
      </w:r>
      <w:r w:rsidR="00ED1975">
        <w:t xml:space="preserve">(which obviously helps) </w:t>
      </w:r>
      <w:r w:rsidR="00EE23AB">
        <w:t xml:space="preserve">but </w:t>
      </w:r>
      <w:r w:rsidR="00ED1975">
        <w:t xml:space="preserve">also </w:t>
      </w:r>
      <w:r w:rsidR="00EE23AB">
        <w:t>the commitment level of its defenders.</w:t>
      </w:r>
      <w:r w:rsidR="00FA7AA2">
        <w:t xml:space="preserve"> </w:t>
      </w:r>
    </w:p>
    <w:p w:rsidR="00306A1C" w:rsidRDefault="00306A1C" w:rsidP="00306A1C">
      <w:r>
        <w:t>2.2. Holding</w:t>
      </w:r>
      <w:r w:rsidR="007B4565">
        <w:t xml:space="preserve"> B</w:t>
      </w:r>
      <w:r>
        <w:t>oxes</w:t>
      </w:r>
    </w:p>
    <w:p w:rsidR="00BF2E58" w:rsidRDefault="00306A1C" w:rsidP="00306A1C">
      <w:r>
        <w:t xml:space="preserve">There are two holding boxes on the map. The first </w:t>
      </w:r>
      <w:r w:rsidR="00B55B2F">
        <w:t xml:space="preserve">is </w:t>
      </w:r>
      <w:r w:rsidR="00004529">
        <w:t>MDINA</w:t>
      </w:r>
      <w:r w:rsidR="00B55B2F">
        <w:t xml:space="preserve"> which wa</w:t>
      </w:r>
      <w:r>
        <w:t xml:space="preserve">s a town held by the Knights of St John </w:t>
      </w:r>
      <w:r w:rsidR="00B55B2F">
        <w:t>throughout</w:t>
      </w:r>
      <w:r>
        <w:t xml:space="preserve"> the siege </w:t>
      </w:r>
      <w:r w:rsidR="00707730">
        <w:t>and from which they conducted</w:t>
      </w:r>
      <w:r>
        <w:t xml:space="preserve"> sorties against the Turks </w:t>
      </w:r>
      <w:r w:rsidR="00707730">
        <w:t>as well as providing badly needed</w:t>
      </w:r>
      <w:r w:rsidR="00BF2E58">
        <w:t xml:space="preserve"> reinforcements at crucial moments.</w:t>
      </w:r>
      <w:r>
        <w:t xml:space="preserve"> </w:t>
      </w:r>
    </w:p>
    <w:p w:rsidR="004D2342" w:rsidRDefault="00306A1C" w:rsidP="00306A1C">
      <w:r>
        <w:t xml:space="preserve">Historically it was never assaulted by the </w:t>
      </w:r>
      <w:r w:rsidR="00B243B0">
        <w:t>Turkish army</w:t>
      </w:r>
      <w:r w:rsidR="00834204">
        <w:t xml:space="preserve"> which was</w:t>
      </w:r>
      <w:r w:rsidR="00BF2E58">
        <w:t xml:space="preserve"> probably a</w:t>
      </w:r>
      <w:r w:rsidR="00B71B5B">
        <w:t xml:space="preserve"> serious oversight as its</w:t>
      </w:r>
      <w:r w:rsidR="00BF2E58">
        <w:t xml:space="preserve"> fortifications were very weak</w:t>
      </w:r>
      <w:r w:rsidR="00CB507F">
        <w:t xml:space="preserve"> and it would have fallen quite quickly.</w:t>
      </w:r>
      <w:r>
        <w:t xml:space="preserve"> </w:t>
      </w:r>
      <w:r w:rsidR="00532F6D">
        <w:t>A design decision was taken early on not to allow the Turkish player to attempt it</w:t>
      </w:r>
      <w:r w:rsidR="001929F4">
        <w:t xml:space="preserve"> during the game, mainly for play balance</w:t>
      </w:r>
      <w:r w:rsidR="00532F6D">
        <w:t xml:space="preserve">. </w:t>
      </w:r>
      <w:r w:rsidR="00305A49">
        <w:t>Potential</w:t>
      </w:r>
      <w:r w:rsidR="00DF1449">
        <w:t xml:space="preserve"> reinforcements are placed there</w:t>
      </w:r>
      <w:r w:rsidR="00305A49">
        <w:t xml:space="preserve"> at the start of the game.</w:t>
      </w:r>
    </w:p>
    <w:p w:rsidR="00532F6D" w:rsidRDefault="00532F6D" w:rsidP="00306A1C">
      <w:r>
        <w:t xml:space="preserve">The second holding box is where </w:t>
      </w:r>
      <w:r w:rsidR="004D3B29">
        <w:t xml:space="preserve">historically </w:t>
      </w:r>
      <w:r>
        <w:t xml:space="preserve">the Turks made their </w:t>
      </w:r>
      <w:r w:rsidR="005324D3" w:rsidRPr="00687DC1">
        <w:t>initial landing</w:t>
      </w:r>
      <w:r>
        <w:t xml:space="preserve">. In order to prevent dead space the map was not enlarged </w:t>
      </w:r>
      <w:r w:rsidR="002E7E4A">
        <w:t xml:space="preserve">to include it. </w:t>
      </w:r>
    </w:p>
    <w:p w:rsidR="002E7E4A" w:rsidRDefault="007B4565" w:rsidP="00306A1C">
      <w:r>
        <w:t>2.3 Turn Track</w:t>
      </w:r>
    </w:p>
    <w:p w:rsidR="00143AF2" w:rsidRDefault="006F27AA" w:rsidP="00306A1C">
      <w:r>
        <w:t>On the</w:t>
      </w:r>
      <w:r w:rsidR="00143AF2">
        <w:t xml:space="preserve"> turn track</w:t>
      </w:r>
      <w:r w:rsidR="00D22993">
        <w:t xml:space="preserve"> is marked the arrival of DRAGUT</w:t>
      </w:r>
      <w:r>
        <w:t xml:space="preserve"> and the arrival</w:t>
      </w:r>
      <w:r w:rsidR="00D22993">
        <w:t xml:space="preserve"> of the </w:t>
      </w:r>
      <w:r w:rsidR="00BE5E69">
        <w:t xml:space="preserve">MAIN </w:t>
      </w:r>
      <w:r w:rsidR="00D22993">
        <w:t>RELIEF FORCE FROM SICILY</w:t>
      </w:r>
      <w:r>
        <w:t xml:space="preserve"> (effectively the end of the game). Extra spaces are included after this date to allow for the possibility of the </w:t>
      </w:r>
      <w:r w:rsidR="00BE5E69">
        <w:t xml:space="preserve">main </w:t>
      </w:r>
      <w:r>
        <w:t>relief force being delayed.</w:t>
      </w:r>
    </w:p>
    <w:p w:rsidR="00E90A38" w:rsidRDefault="00E90A38" w:rsidP="00306A1C">
      <w:r>
        <w:t>2.4 TURKISH AMMUNITION LEVEL TRACK</w:t>
      </w:r>
    </w:p>
    <w:p w:rsidR="00E90A38" w:rsidRDefault="00720E7C" w:rsidP="00306A1C">
      <w:r>
        <w:t xml:space="preserve">Supply </w:t>
      </w:r>
      <w:r w:rsidR="00C557E6">
        <w:t xml:space="preserve">and logistics </w:t>
      </w:r>
      <w:r w:rsidR="00CD2013">
        <w:t>were</w:t>
      </w:r>
      <w:r>
        <w:t xml:space="preserve"> a continual problem for the Turks. This is reflected by the Turkish ammuniti</w:t>
      </w:r>
      <w:r w:rsidR="00494049">
        <w:t>on level track. When</w:t>
      </w:r>
      <w:r w:rsidR="00575B7E">
        <w:t>ever</w:t>
      </w:r>
      <w:r w:rsidR="00494049">
        <w:t xml:space="preserve"> a</w:t>
      </w:r>
      <w:r>
        <w:t xml:space="preserve"> B</w:t>
      </w:r>
      <w:r w:rsidR="00494049">
        <w:t>OMBARDMENT takes place</w:t>
      </w:r>
      <w:r>
        <w:t>, the ammunition level is reduced by one.</w:t>
      </w:r>
      <w:r w:rsidR="00494049">
        <w:t xml:space="preserve"> </w:t>
      </w:r>
      <w:r w:rsidR="00C559D2">
        <w:t xml:space="preserve"> </w:t>
      </w:r>
      <w:r w:rsidR="00575B7E">
        <w:t>The three levels are</w:t>
      </w:r>
      <w:r w:rsidR="002A3E5A">
        <w:t xml:space="preserve"> s</w:t>
      </w:r>
      <w:r w:rsidR="002A3E5A" w:rsidRPr="002A3E5A">
        <w:rPr>
          <w:i/>
        </w:rPr>
        <w:t>upplied</w:t>
      </w:r>
      <w:r w:rsidR="002A3E5A">
        <w:t xml:space="preserve">, </w:t>
      </w:r>
      <w:r w:rsidR="00C559D2" w:rsidRPr="002A3E5A">
        <w:rPr>
          <w:i/>
        </w:rPr>
        <w:t xml:space="preserve">low </w:t>
      </w:r>
      <w:r w:rsidR="00C559D2">
        <w:t xml:space="preserve">and </w:t>
      </w:r>
      <w:r w:rsidR="00C559D2" w:rsidRPr="002A3E5A">
        <w:rPr>
          <w:i/>
        </w:rPr>
        <w:t>exhausted</w:t>
      </w:r>
      <w:r w:rsidR="00C559D2">
        <w:t>.</w:t>
      </w:r>
      <w:r>
        <w:t xml:space="preserve"> </w:t>
      </w:r>
    </w:p>
    <w:p w:rsidR="00987724" w:rsidRDefault="00987724" w:rsidP="00306A1C">
      <w:r>
        <w:lastRenderedPageBreak/>
        <w:t xml:space="preserve">2.5 Event Card Played </w:t>
      </w:r>
    </w:p>
    <w:p w:rsidR="00211FC4" w:rsidRDefault="005125D4" w:rsidP="00306A1C">
      <w:r>
        <w:t>Only ONE</w:t>
      </w:r>
      <w:r w:rsidR="00987724">
        <w:t xml:space="preserve"> event card per player </w:t>
      </w:r>
      <w:r w:rsidR="00987724" w:rsidRPr="00987724">
        <w:rPr>
          <w:b/>
        </w:rPr>
        <w:t>can be played for its event</w:t>
      </w:r>
      <w:r w:rsidR="00987724">
        <w:t xml:space="preserve"> each turn. To remind players they have played their event card for that turn, a space is provided </w:t>
      </w:r>
      <w:r w:rsidR="00691CE7">
        <w:t xml:space="preserve">for them </w:t>
      </w:r>
      <w:r w:rsidR="00987724">
        <w:t>on the map.</w:t>
      </w:r>
      <w:r w:rsidR="00684DCD">
        <w:t xml:space="preserve"> </w:t>
      </w:r>
    </w:p>
    <w:p w:rsidR="00987724" w:rsidRDefault="00411509" w:rsidP="00306A1C">
      <w:r>
        <w:t xml:space="preserve">The </w:t>
      </w:r>
      <w:r w:rsidR="00A00D42">
        <w:t xml:space="preserve">one </w:t>
      </w:r>
      <w:r>
        <w:t xml:space="preserve">exception </w:t>
      </w:r>
      <w:r w:rsidR="00A00D42">
        <w:t>to this rule is that</w:t>
      </w:r>
      <w:r>
        <w:t xml:space="preserve"> if they have played a ‘MUST PLAY’ </w:t>
      </w:r>
      <w:r w:rsidR="00A00D42">
        <w:t>card during the event card phase</w:t>
      </w:r>
      <w:r>
        <w:t>.</w:t>
      </w:r>
      <w:r w:rsidR="00211FC4">
        <w:t xml:space="preserve"> Once the effects of the must play event card have been implemented, it is put </w:t>
      </w:r>
      <w:r w:rsidR="00A00D42">
        <w:t>into the discard pile instead</w:t>
      </w:r>
      <w:r w:rsidR="00211FC4">
        <w:t>. The player affected may then play another event card from their hand (including during the same event card phase).</w:t>
      </w:r>
    </w:p>
    <w:p w:rsidR="00D30A57" w:rsidRDefault="00D30A57" w:rsidP="00306A1C">
      <w:r>
        <w:t xml:space="preserve">This is to stop the player from being punished too severely for just having the bad luck to draw a must play card. Especially </w:t>
      </w:r>
      <w:r w:rsidR="00622C3A">
        <w:t>when it may be one that is also detrimental to their cause!</w:t>
      </w:r>
    </w:p>
    <w:p w:rsidR="009A1EF6" w:rsidRDefault="00691CE7" w:rsidP="00306A1C">
      <w:r>
        <w:t>2.6</w:t>
      </w:r>
      <w:r w:rsidR="009A1EF6">
        <w:t xml:space="preserve"> Pieces</w:t>
      </w:r>
    </w:p>
    <w:p w:rsidR="009A1EF6" w:rsidRPr="00A17A96" w:rsidRDefault="001929F4" w:rsidP="00306A1C">
      <w:r>
        <w:t>Military pieces</w:t>
      </w:r>
      <w:r w:rsidR="009A1EF6">
        <w:t xml:space="preserve"> are denoted by a </w:t>
      </w:r>
      <w:r w:rsidR="00D119A5">
        <w:t xml:space="preserve">wooden </w:t>
      </w:r>
      <w:r w:rsidR="009A1EF6">
        <w:t>cube. The cubes are coloured according to their type.</w:t>
      </w:r>
    </w:p>
    <w:p w:rsidR="004D2342" w:rsidRDefault="004D2342" w:rsidP="004D2342">
      <w:pPr>
        <w:pStyle w:val="ListParagraph"/>
        <w:numPr>
          <w:ilvl w:val="0"/>
          <w:numId w:val="14"/>
        </w:numPr>
      </w:pPr>
      <w:r>
        <w:t xml:space="preserve">Each black cube is one battery. They have a </w:t>
      </w:r>
      <w:r w:rsidRPr="00F451CC">
        <w:t>COMBAT VALUE</w:t>
      </w:r>
      <w:r>
        <w:t xml:space="preserve"> of 0</w:t>
      </w:r>
    </w:p>
    <w:p w:rsidR="004D2342" w:rsidRDefault="004D2342" w:rsidP="004D2342">
      <w:pPr>
        <w:pStyle w:val="ListParagraph"/>
        <w:numPr>
          <w:ilvl w:val="0"/>
          <w:numId w:val="14"/>
        </w:numPr>
      </w:pPr>
      <w:r>
        <w:t xml:space="preserve">Each green cube is a Janissary unit. They have a combat value of 1.5  </w:t>
      </w:r>
    </w:p>
    <w:p w:rsidR="004D2342" w:rsidRDefault="004D2342" w:rsidP="004D2342">
      <w:pPr>
        <w:pStyle w:val="ListParagraph"/>
        <w:numPr>
          <w:ilvl w:val="0"/>
          <w:numId w:val="14"/>
        </w:numPr>
      </w:pPr>
      <w:r>
        <w:t>Each white cube is a Turkish infantry unit. They have a combat value of 1</w:t>
      </w:r>
    </w:p>
    <w:p w:rsidR="004D2342" w:rsidRDefault="004D2342" w:rsidP="004D2342">
      <w:pPr>
        <w:pStyle w:val="ListParagraph"/>
        <w:numPr>
          <w:ilvl w:val="0"/>
          <w:numId w:val="14"/>
        </w:numPr>
      </w:pPr>
      <w:r>
        <w:t>Each red cube is a Knight of St John unit. They have a combat value of 2</w:t>
      </w:r>
    </w:p>
    <w:p w:rsidR="004D2342" w:rsidRDefault="004D2342" w:rsidP="004D2342">
      <w:pPr>
        <w:pStyle w:val="ListParagraph"/>
        <w:numPr>
          <w:ilvl w:val="0"/>
          <w:numId w:val="14"/>
        </w:numPr>
      </w:pPr>
      <w:r>
        <w:t>Each yellow cube is a Spanish infantry unit. They have a combat value of 1</w:t>
      </w:r>
    </w:p>
    <w:p w:rsidR="00A34BA3" w:rsidRDefault="00A34BA3" w:rsidP="00A34BA3">
      <w:pPr>
        <w:ind w:left="360"/>
      </w:pPr>
      <w:r>
        <w:t xml:space="preserve">There are </w:t>
      </w:r>
      <w:r w:rsidR="007E5E79">
        <w:t>other important pieces</w:t>
      </w:r>
      <w:r>
        <w:t xml:space="preserve"> as well</w:t>
      </w:r>
    </w:p>
    <w:p w:rsidR="00404612" w:rsidRDefault="00404612" w:rsidP="00587C4A">
      <w:pPr>
        <w:pStyle w:val="ListParagraph"/>
        <w:numPr>
          <w:ilvl w:val="0"/>
          <w:numId w:val="15"/>
        </w:numPr>
      </w:pPr>
      <w:r>
        <w:t>Game Turn marker. Self-explanatory</w:t>
      </w:r>
    </w:p>
    <w:p w:rsidR="00404612" w:rsidRDefault="00404612" w:rsidP="00587C4A">
      <w:pPr>
        <w:pStyle w:val="ListParagraph"/>
        <w:numPr>
          <w:ilvl w:val="0"/>
          <w:numId w:val="15"/>
        </w:numPr>
      </w:pPr>
      <w:r>
        <w:t>Main Relief Force marker. Placed on the turn that the Main Relief Force is due to arrive. Initially placed on game turn twenty, this may be during through the game.</w:t>
      </w:r>
    </w:p>
    <w:p w:rsidR="009A1EF6" w:rsidRDefault="00A34BA3" w:rsidP="00587C4A">
      <w:pPr>
        <w:pStyle w:val="ListParagraph"/>
        <w:numPr>
          <w:ilvl w:val="0"/>
          <w:numId w:val="15"/>
        </w:numPr>
      </w:pPr>
      <w:r>
        <w:t>PERSONALITY DISCS.</w:t>
      </w:r>
      <w:r w:rsidR="007C18F0">
        <w:t xml:space="preserve"> These a</w:t>
      </w:r>
      <w:r w:rsidR="005C135C">
        <w:t>re denoted by a wooden disc. Each</w:t>
      </w:r>
      <w:r w:rsidR="007C18F0">
        <w:t xml:space="preserve"> disc has</w:t>
      </w:r>
      <w:r w:rsidR="005C135C">
        <w:t xml:space="preserve"> the name of the leader on it and the bonus they give in combat.</w:t>
      </w:r>
      <w:r>
        <w:t xml:space="preserve"> They are the leaders who helped to shape the campaign. </w:t>
      </w:r>
      <w:r w:rsidR="00587C4A">
        <w:t>IMPORTANT: Personality discs</w:t>
      </w:r>
      <w:r w:rsidR="00F10185">
        <w:t xml:space="preserve"> are never</w:t>
      </w:r>
      <w:r w:rsidR="00A42DE0">
        <w:t xml:space="preserve"> considered </w:t>
      </w:r>
      <w:r w:rsidR="00A42DE0" w:rsidRPr="00F10185">
        <w:rPr>
          <w:i/>
        </w:rPr>
        <w:t>military pieces</w:t>
      </w:r>
      <w:r w:rsidR="008B1D19">
        <w:t xml:space="preserve"> for any purpose</w:t>
      </w:r>
      <w:r w:rsidR="00815A55">
        <w:t xml:space="preserve"> during the game.</w:t>
      </w:r>
    </w:p>
    <w:p w:rsidR="004E2D84" w:rsidRDefault="004E2D84" w:rsidP="00587C4A">
      <w:pPr>
        <w:pStyle w:val="ListParagraph"/>
        <w:numPr>
          <w:ilvl w:val="0"/>
          <w:numId w:val="15"/>
        </w:numPr>
      </w:pPr>
      <w:r>
        <w:t>GUN PLATFORM markers. Batteries cannot be fired from a location until a gun platform has been built. The Knights of St John have their gun platforms in place at the start of play. The Turkish player must build theirs.</w:t>
      </w:r>
      <w:r w:rsidR="002754CC">
        <w:t xml:space="preserve"> A maximum of two batteries can be placed on a single gun platform. Only one gun platform is allowed per location.</w:t>
      </w:r>
    </w:p>
    <w:p w:rsidR="004D2342" w:rsidRDefault="00567B64" w:rsidP="004D2342">
      <w:pPr>
        <w:pStyle w:val="ListParagraph"/>
        <w:numPr>
          <w:ilvl w:val="0"/>
          <w:numId w:val="14"/>
        </w:numPr>
      </w:pPr>
      <w:r>
        <w:t>DIVINE INTERVENTION counters</w:t>
      </w:r>
      <w:r w:rsidR="004D2342">
        <w:t>. These are drawn as a result of the play of morale or event cards</w:t>
      </w:r>
      <w:r w:rsidR="00696587">
        <w:t xml:space="preserve"> and give a bonus during the assault phase.</w:t>
      </w:r>
    </w:p>
    <w:p w:rsidR="00DB4C5D" w:rsidRDefault="00486E4F" w:rsidP="004D2342">
      <w:pPr>
        <w:pStyle w:val="ListParagraph"/>
        <w:numPr>
          <w:ilvl w:val="0"/>
          <w:numId w:val="14"/>
        </w:numPr>
      </w:pPr>
      <w:r>
        <w:t xml:space="preserve">ASSAULT or SUSTAINED ASSAULT markers are placed in the assault phase to show where the Turkish player wishes to try and take one </w:t>
      </w:r>
      <w:r w:rsidR="00AF7AEE">
        <w:t xml:space="preserve">or more </w:t>
      </w:r>
      <w:r>
        <w:t>of the fortified areas.</w:t>
      </w:r>
    </w:p>
    <w:p w:rsidR="00113C66" w:rsidRDefault="00113C66" w:rsidP="004D2342">
      <w:pPr>
        <w:pStyle w:val="ListParagraph"/>
        <w:numPr>
          <w:ilvl w:val="0"/>
          <w:numId w:val="14"/>
        </w:numPr>
      </w:pPr>
      <w:r>
        <w:t xml:space="preserve">ADDITIONAL FORTIFICATIONS </w:t>
      </w:r>
      <w:r w:rsidR="000A4601">
        <w:t xml:space="preserve">markers </w:t>
      </w:r>
      <w:r>
        <w:t xml:space="preserve">are created through event cards or ENHANCED ACTIONS, e.g. </w:t>
      </w:r>
      <w:r w:rsidRPr="00113C66">
        <w:rPr>
          <w:i/>
        </w:rPr>
        <w:t>ships of stone</w:t>
      </w:r>
      <w:r>
        <w:t>.</w:t>
      </w:r>
      <w:r w:rsidR="002352D9">
        <w:t xml:space="preserve"> They strengthen </w:t>
      </w:r>
      <w:r w:rsidR="00512263">
        <w:t>the defence value</w:t>
      </w:r>
      <w:r w:rsidR="002352D9">
        <w:t xml:space="preserve"> of fortified locations.</w:t>
      </w:r>
    </w:p>
    <w:p w:rsidR="003C0606" w:rsidRDefault="003C0606" w:rsidP="003C0606">
      <w:pPr>
        <w:pStyle w:val="ListParagraph"/>
        <w:numPr>
          <w:ilvl w:val="0"/>
          <w:numId w:val="14"/>
        </w:numPr>
      </w:pPr>
      <w:r>
        <w:t>SIEGE EQUIPMENT</w:t>
      </w:r>
      <w:r w:rsidRPr="003C0606">
        <w:t xml:space="preserve"> markers are created through</w:t>
      </w:r>
      <w:r w:rsidR="001C184B">
        <w:t xml:space="preserve"> event cards or enhanced actions</w:t>
      </w:r>
      <w:r w:rsidRPr="003C0606">
        <w:t>, e.g.</w:t>
      </w:r>
      <w:r w:rsidR="004B5AA7" w:rsidRPr="00E55A80">
        <w:rPr>
          <w:i/>
        </w:rPr>
        <w:t xml:space="preserve"> </w:t>
      </w:r>
      <w:r w:rsidRPr="00E55A80">
        <w:rPr>
          <w:i/>
        </w:rPr>
        <w:t>X</w:t>
      </w:r>
      <w:r>
        <w:t>. They reduce</w:t>
      </w:r>
      <w:r w:rsidRPr="003C0606">
        <w:t xml:space="preserve"> the defence value of fortified locations</w:t>
      </w:r>
    </w:p>
    <w:p w:rsidR="00B10359" w:rsidRDefault="00B10359" w:rsidP="004D2342">
      <w:pPr>
        <w:pStyle w:val="ListParagraph"/>
        <w:numPr>
          <w:ilvl w:val="0"/>
          <w:numId w:val="14"/>
        </w:numPr>
      </w:pPr>
      <w:r>
        <w:t>AMMUNITION MARKER is used to show the current level of ammunition for the Turks.</w:t>
      </w:r>
      <w:r w:rsidR="00861F4F">
        <w:t xml:space="preserve"> This </w:t>
      </w:r>
      <w:r w:rsidR="0035596B">
        <w:t>can impose</w:t>
      </w:r>
      <w:r w:rsidR="00861F4F">
        <w:t xml:space="preserve"> certain restrictions on their ability to bombard.</w:t>
      </w:r>
    </w:p>
    <w:p w:rsidR="002A6DA3" w:rsidRDefault="00A7674A" w:rsidP="004D2342">
      <w:pPr>
        <w:pStyle w:val="ListParagraph"/>
        <w:numPr>
          <w:ilvl w:val="0"/>
          <w:numId w:val="14"/>
        </w:numPr>
      </w:pPr>
      <w:r>
        <w:lastRenderedPageBreak/>
        <w:t>REDUCED MARKERS</w:t>
      </w:r>
      <w:r w:rsidR="002A6DA3">
        <w:t xml:space="preserve"> are placed when a fortified location has had its defence value reduced to 0. IMPORTANT: It stays in play even if its defence value is subsequently increased. </w:t>
      </w:r>
    </w:p>
    <w:p w:rsidR="00B92823" w:rsidRDefault="00E90A38" w:rsidP="00B92823">
      <w:r>
        <w:t>2.6</w:t>
      </w:r>
      <w:r w:rsidR="00B92823">
        <w:t xml:space="preserve"> Set Up</w:t>
      </w:r>
    </w:p>
    <w:p w:rsidR="00C63760" w:rsidRDefault="00F34EF9" w:rsidP="00B92823">
      <w:r>
        <w:t>The Turkish player sets</w:t>
      </w:r>
      <w:r w:rsidR="008D5CCA">
        <w:t xml:space="preserve"> up their</w:t>
      </w:r>
      <w:r w:rsidR="00A473A8">
        <w:t xml:space="preserve"> military pieces as directed on the map</w:t>
      </w:r>
      <w:r>
        <w:t xml:space="preserve">. </w:t>
      </w:r>
    </w:p>
    <w:p w:rsidR="00B92823" w:rsidRDefault="00F34EF9" w:rsidP="00B92823">
      <w:r>
        <w:t>The Knights of St John</w:t>
      </w:r>
      <w:r w:rsidR="00891797">
        <w:t xml:space="preserve"> player </w:t>
      </w:r>
      <w:r w:rsidR="00FD12B4">
        <w:t xml:space="preserve">may distribute their </w:t>
      </w:r>
      <w:r w:rsidR="008D5CCA">
        <w:t>m</w:t>
      </w:r>
      <w:r w:rsidR="00FD12B4">
        <w:t>ilitary pieces</w:t>
      </w:r>
      <w:r w:rsidR="008D5CCA">
        <w:t xml:space="preserve"> amongst t</w:t>
      </w:r>
      <w:r w:rsidR="00E61F74">
        <w:t>he three fortified locations</w:t>
      </w:r>
      <w:r w:rsidR="008D5CCA">
        <w:t xml:space="preserve"> as they wish. The important exception is batteries which can only be placed </w:t>
      </w:r>
      <w:r w:rsidR="005238D5">
        <w:t xml:space="preserve">with a maximum of </w:t>
      </w:r>
      <w:r w:rsidR="008D5CCA">
        <w:t xml:space="preserve">one per fortified </w:t>
      </w:r>
      <w:r w:rsidR="005238D5">
        <w:t>location.</w:t>
      </w:r>
      <w:r w:rsidR="00E61F74">
        <w:t xml:space="preserve"> Four Spanish infantry are placed on the Mdina holding box as possible reinforcements.</w:t>
      </w:r>
      <w:r w:rsidR="005238D5">
        <w:t xml:space="preserve"> </w:t>
      </w:r>
    </w:p>
    <w:p w:rsidR="00E61F74" w:rsidRDefault="00E61F74" w:rsidP="00B92823">
      <w:r>
        <w:t xml:space="preserve">Place the turn marker on turn one and the Turkish ammunition marker on the </w:t>
      </w:r>
      <w:r w:rsidRPr="00E61F74">
        <w:rPr>
          <w:i/>
        </w:rPr>
        <w:t>supplied</w:t>
      </w:r>
      <w:r>
        <w:rPr>
          <w:i/>
        </w:rPr>
        <w:t xml:space="preserve"> </w:t>
      </w:r>
      <w:r>
        <w:t xml:space="preserve">level. </w:t>
      </w:r>
    </w:p>
    <w:p w:rsidR="00C800D3" w:rsidRDefault="00C800D3" w:rsidP="00B92823"/>
    <w:p w:rsidR="00744E7C" w:rsidRDefault="00744E7C" w:rsidP="00744E7C">
      <w:pPr>
        <w:pStyle w:val="ListParagraph"/>
        <w:numPr>
          <w:ilvl w:val="0"/>
          <w:numId w:val="2"/>
        </w:numPr>
        <w:rPr>
          <w:u w:val="single"/>
        </w:rPr>
      </w:pPr>
      <w:r w:rsidRPr="00F20FE9">
        <w:rPr>
          <w:u w:val="single"/>
        </w:rPr>
        <w:t>SEQUENCE</w:t>
      </w:r>
      <w:r w:rsidR="00C800D3">
        <w:rPr>
          <w:u w:val="single"/>
        </w:rPr>
        <w:t xml:space="preserve"> OF PLAY</w:t>
      </w:r>
      <w:r w:rsidR="00727D82">
        <w:rPr>
          <w:u w:val="single"/>
        </w:rPr>
        <w:t xml:space="preserve"> SUMMARY</w:t>
      </w:r>
      <w:r w:rsidR="00065FD7">
        <w:rPr>
          <w:u w:val="single"/>
        </w:rPr>
        <w:t xml:space="preserve"> </w:t>
      </w:r>
    </w:p>
    <w:p w:rsidR="00CC5231" w:rsidRDefault="00CC5231" w:rsidP="00CC5231">
      <w:pPr>
        <w:pStyle w:val="ListParagraph"/>
        <w:rPr>
          <w:b/>
        </w:rPr>
      </w:pPr>
    </w:p>
    <w:p w:rsidR="00381E86" w:rsidRPr="00381E86" w:rsidRDefault="00744E7C" w:rsidP="00381E86">
      <w:pPr>
        <w:pStyle w:val="ListParagraph"/>
        <w:numPr>
          <w:ilvl w:val="1"/>
          <w:numId w:val="2"/>
        </w:numPr>
        <w:rPr>
          <w:b/>
        </w:rPr>
      </w:pPr>
      <w:r w:rsidRPr="00773AF9">
        <w:rPr>
          <w:b/>
        </w:rPr>
        <w:t xml:space="preserve">Place Leader Phase: </w:t>
      </w:r>
      <w:r w:rsidR="00B54445">
        <w:t>Personality discs</w:t>
      </w:r>
      <w:r>
        <w:t xml:space="preserve"> are placed in a location chosen by the players.</w:t>
      </w:r>
    </w:p>
    <w:p w:rsidR="00381E86" w:rsidRPr="00381E86" w:rsidRDefault="00744E7C" w:rsidP="00381E86">
      <w:pPr>
        <w:pStyle w:val="ListParagraph"/>
        <w:rPr>
          <w:b/>
        </w:rPr>
      </w:pPr>
      <w:r>
        <w:t xml:space="preserve"> </w:t>
      </w:r>
    </w:p>
    <w:p w:rsidR="00773AF9" w:rsidRPr="00381E86" w:rsidRDefault="00744E7C" w:rsidP="00381E86">
      <w:pPr>
        <w:pStyle w:val="ListParagraph"/>
        <w:numPr>
          <w:ilvl w:val="1"/>
          <w:numId w:val="2"/>
        </w:numPr>
        <w:rPr>
          <w:b/>
        </w:rPr>
      </w:pPr>
      <w:r w:rsidRPr="00381E86">
        <w:rPr>
          <w:b/>
        </w:rPr>
        <w:t>Event Card Phase</w:t>
      </w:r>
      <w:r>
        <w:t xml:space="preserve">: </w:t>
      </w:r>
      <w:r w:rsidR="0038445A">
        <w:t xml:space="preserve">Both players </w:t>
      </w:r>
      <w:r w:rsidR="00773AF9">
        <w:t xml:space="preserve">each </w:t>
      </w:r>
      <w:r w:rsidR="0038445A">
        <w:t>draw one event card</w:t>
      </w:r>
      <w:r w:rsidR="00773AF9">
        <w:t xml:space="preserve"> </w:t>
      </w:r>
      <w:r>
        <w:t>from the event c</w:t>
      </w:r>
      <w:r w:rsidR="008839D7">
        <w:t>ard deck. The Turkish</w:t>
      </w:r>
      <w:r w:rsidR="00E07FA6">
        <w:t xml:space="preserve"> player draw</w:t>
      </w:r>
      <w:r w:rsidR="008839D7">
        <w:t>s</w:t>
      </w:r>
      <w:r>
        <w:t xml:space="preserve"> their card first. This card is not revealed to your opponent unless it is a ‘MUST PLAY’</w:t>
      </w:r>
      <w:r w:rsidR="008139B7">
        <w:t xml:space="preserve"> card, </w:t>
      </w:r>
      <w:r w:rsidR="00874BF7">
        <w:t xml:space="preserve">in </w:t>
      </w:r>
      <w:r w:rsidR="008139B7">
        <w:t xml:space="preserve">which </w:t>
      </w:r>
      <w:r w:rsidR="00874BF7">
        <w:t>case it is played for its</w:t>
      </w:r>
      <w:r w:rsidR="008139B7">
        <w:t xml:space="preserve"> event straight away.</w:t>
      </w:r>
      <w:r w:rsidR="00FF5592">
        <w:t xml:space="preserve"> Different Event Cards can be played at different times during the turn. </w:t>
      </w:r>
      <w:r w:rsidR="00091C96">
        <w:t xml:space="preserve"> </w:t>
      </w:r>
      <w:r w:rsidR="00FF5592" w:rsidRPr="003F5729">
        <w:t>A brief instruction at the bottom of the</w:t>
      </w:r>
      <w:r w:rsidR="00FF5592">
        <w:t xml:space="preserve"> Event Cards will tell you when.</w:t>
      </w:r>
    </w:p>
    <w:p w:rsidR="00773AF9" w:rsidRPr="00773AF9" w:rsidRDefault="00773AF9" w:rsidP="00773AF9">
      <w:pPr>
        <w:pStyle w:val="ListParagraph"/>
      </w:pPr>
    </w:p>
    <w:p w:rsidR="0020109E" w:rsidRPr="0020109E" w:rsidRDefault="00744E7C" w:rsidP="00773AF9">
      <w:pPr>
        <w:pStyle w:val="ListParagraph"/>
        <w:numPr>
          <w:ilvl w:val="1"/>
          <w:numId w:val="2"/>
        </w:numPr>
        <w:rPr>
          <w:u w:val="single"/>
        </w:rPr>
      </w:pPr>
      <w:r w:rsidRPr="00C53A38">
        <w:rPr>
          <w:b/>
        </w:rPr>
        <w:t>Action Card Phase</w:t>
      </w:r>
      <w:r>
        <w:t xml:space="preserve">: Both players </w:t>
      </w:r>
      <w:r w:rsidR="0086325D">
        <w:t xml:space="preserve">then </w:t>
      </w:r>
      <w:r w:rsidR="00C64DEF">
        <w:t>choose four action cards</w:t>
      </w:r>
      <w:r w:rsidR="002030AA">
        <w:t xml:space="preserve"> from their deck of twelve action cards to play in this phase. These</w:t>
      </w:r>
      <w:r>
        <w:t xml:space="preserve"> cards are played alternately by the players either for IMMEDIATE EFFECT or into the RESERVE for ENHANCED EFFECT. </w:t>
      </w:r>
      <w:r w:rsidR="00F9652B">
        <w:t>One extra event card may also be played</w:t>
      </w:r>
      <w:r w:rsidR="00C23DF9">
        <w:t xml:space="preserve"> as an additional action</w:t>
      </w:r>
      <w:r w:rsidR="00F9652B">
        <w:t xml:space="preserve"> effectively giving the player the possibil</w:t>
      </w:r>
      <w:r w:rsidR="0020109E">
        <w:t xml:space="preserve">ity of five actions in the turn. </w:t>
      </w:r>
      <w:r w:rsidR="000646F1">
        <w:t>E</w:t>
      </w:r>
      <w:r>
        <w:t xml:space="preserve">vent cards </w:t>
      </w:r>
      <w:r w:rsidR="000646F1">
        <w:t xml:space="preserve">marked </w:t>
      </w:r>
      <w:r w:rsidR="000646F1" w:rsidRPr="002030AA">
        <w:rPr>
          <w:i/>
        </w:rPr>
        <w:t>(action phase)</w:t>
      </w:r>
      <w:r w:rsidR="000646F1">
        <w:t xml:space="preserve"> </w:t>
      </w:r>
      <w:r>
        <w:t xml:space="preserve">may also be played for their events in this phase. </w:t>
      </w:r>
    </w:p>
    <w:p w:rsidR="00744E7C" w:rsidRPr="007C74D9" w:rsidRDefault="0020109E" w:rsidP="0020109E">
      <w:pPr>
        <w:pStyle w:val="ListParagraph"/>
        <w:rPr>
          <w:i/>
          <w:u w:val="single"/>
        </w:rPr>
      </w:pPr>
      <w:r w:rsidRPr="007C74D9">
        <w:rPr>
          <w:i/>
        </w:rPr>
        <w:t xml:space="preserve">IMPORTANT: The event card played for an additional action does not count towards a player’s limit of one event card per turn as they are being </w:t>
      </w:r>
      <w:r w:rsidRPr="007C74D9">
        <w:rPr>
          <w:b/>
          <w:i/>
        </w:rPr>
        <w:t>used for an action.</w:t>
      </w:r>
    </w:p>
    <w:p w:rsidR="00773AF9" w:rsidRPr="002030AA" w:rsidRDefault="00773AF9" w:rsidP="00773AF9">
      <w:pPr>
        <w:pStyle w:val="ListParagraph"/>
        <w:rPr>
          <w:u w:val="single"/>
        </w:rPr>
      </w:pPr>
    </w:p>
    <w:p w:rsidR="00773AF9" w:rsidRPr="00773AF9" w:rsidRDefault="00744E7C" w:rsidP="00773AF9">
      <w:pPr>
        <w:pStyle w:val="ListParagraph"/>
        <w:numPr>
          <w:ilvl w:val="1"/>
          <w:numId w:val="2"/>
        </w:numPr>
        <w:rPr>
          <w:u w:val="single"/>
        </w:rPr>
      </w:pPr>
      <w:r w:rsidRPr="00773AF9">
        <w:rPr>
          <w:b/>
        </w:rPr>
        <w:t>Assault Phase</w:t>
      </w:r>
      <w:r>
        <w:t xml:space="preserve">: Turkish player may assault any fortified areas where he has </w:t>
      </w:r>
      <w:r w:rsidR="00F14B56">
        <w:t xml:space="preserve">placed </w:t>
      </w:r>
      <w:r>
        <w:t xml:space="preserve">an assault or sustained assault marker. </w:t>
      </w:r>
      <w:r w:rsidR="00AA2626">
        <w:t xml:space="preserve"> </w:t>
      </w:r>
    </w:p>
    <w:p w:rsidR="00773AF9" w:rsidRPr="00773AF9" w:rsidRDefault="00773AF9" w:rsidP="00773AF9">
      <w:pPr>
        <w:pStyle w:val="ListParagraph"/>
        <w:rPr>
          <w:u w:val="single"/>
        </w:rPr>
      </w:pPr>
    </w:p>
    <w:p w:rsidR="00D12D9C" w:rsidRPr="0010490E" w:rsidRDefault="00D947F1" w:rsidP="00D12D9C">
      <w:pPr>
        <w:pStyle w:val="ListParagraph"/>
        <w:numPr>
          <w:ilvl w:val="1"/>
          <w:numId w:val="2"/>
        </w:numPr>
        <w:rPr>
          <w:u w:val="single"/>
        </w:rPr>
      </w:pPr>
      <w:r w:rsidRPr="00773AF9">
        <w:rPr>
          <w:b/>
        </w:rPr>
        <w:t>Clean-</w:t>
      </w:r>
      <w:r w:rsidR="00744E7C" w:rsidRPr="00773AF9">
        <w:rPr>
          <w:b/>
        </w:rPr>
        <w:t>up phase</w:t>
      </w:r>
      <w:r w:rsidR="00744E7C" w:rsidRPr="00BA0806">
        <w:t xml:space="preserve">: </w:t>
      </w:r>
      <w:r w:rsidR="00744E7C">
        <w:t xml:space="preserve">Remove all personality discs from their locations. </w:t>
      </w:r>
      <w:r w:rsidR="00745D77">
        <w:t xml:space="preserve">Take any event cards (which have been played for their event) from the map and place in the discard pile. </w:t>
      </w:r>
      <w:r w:rsidR="009B3DEB">
        <w:t>Calculate any changes</w:t>
      </w:r>
      <w:r w:rsidR="00744E7C">
        <w:t xml:space="preserve"> to the arrival of the </w:t>
      </w:r>
      <w:r w:rsidR="004179C3">
        <w:t xml:space="preserve">Main </w:t>
      </w:r>
      <w:r w:rsidR="00744E7C">
        <w:t>Relief Force from Sicily</w:t>
      </w:r>
      <w:r w:rsidR="009B3DEB">
        <w:t xml:space="preserve"> and adjust the marker on the turn track accordingly</w:t>
      </w:r>
      <w:r w:rsidR="00744E7C">
        <w:t xml:space="preserve">. Increase the </w:t>
      </w:r>
      <w:r w:rsidR="005943EE">
        <w:t xml:space="preserve">Turkish </w:t>
      </w:r>
      <w:r w:rsidR="00065FD7">
        <w:t>ammunition level by one.</w:t>
      </w:r>
      <w:r w:rsidR="00D600E2">
        <w:t xml:space="preserve"> </w:t>
      </w:r>
      <w:r w:rsidR="0059311E">
        <w:t xml:space="preserve">Move turn counter on </w:t>
      </w:r>
      <w:r w:rsidR="00F4197A">
        <w:t>the turn track up</w:t>
      </w:r>
      <w:r w:rsidR="00AA2840">
        <w:t xml:space="preserve"> by</w:t>
      </w:r>
      <w:r w:rsidR="0059311E">
        <w:t xml:space="preserve"> one.</w:t>
      </w:r>
    </w:p>
    <w:p w:rsidR="0010490E" w:rsidRPr="0010490E" w:rsidRDefault="0010490E" w:rsidP="0010490E">
      <w:pPr>
        <w:pStyle w:val="ListParagraph"/>
        <w:rPr>
          <w:u w:val="single"/>
        </w:rPr>
      </w:pPr>
    </w:p>
    <w:p w:rsidR="0010490E" w:rsidRDefault="0010490E" w:rsidP="0010490E">
      <w:pPr>
        <w:pStyle w:val="ListParagraph"/>
        <w:numPr>
          <w:ilvl w:val="0"/>
          <w:numId w:val="2"/>
        </w:numPr>
        <w:rPr>
          <w:u w:val="single"/>
        </w:rPr>
      </w:pPr>
      <w:r>
        <w:rPr>
          <w:u w:val="single"/>
        </w:rPr>
        <w:t>PLACE LEADER PHASE</w:t>
      </w:r>
    </w:p>
    <w:p w:rsidR="00056791" w:rsidRDefault="0010490E" w:rsidP="0010490E">
      <w:pPr>
        <w:ind w:left="360"/>
      </w:pPr>
      <w:r w:rsidRPr="0010490E">
        <w:lastRenderedPageBreak/>
        <w:t xml:space="preserve">The Turkish player places all of their </w:t>
      </w:r>
      <w:r w:rsidR="00056791">
        <w:t xml:space="preserve">personality </w:t>
      </w:r>
      <w:r w:rsidRPr="0010490E">
        <w:t xml:space="preserve">discs in a Turkish controlled location. The Knights of St John player then places all of their </w:t>
      </w:r>
      <w:r w:rsidR="00056791">
        <w:t xml:space="preserve">personality </w:t>
      </w:r>
      <w:r w:rsidRPr="0010490E">
        <w:t>discs. Only one leader is permitted at each location.</w:t>
      </w:r>
      <w:r>
        <w:t xml:space="preserve"> </w:t>
      </w:r>
    </w:p>
    <w:p w:rsidR="0010490E" w:rsidRDefault="0010490E" w:rsidP="0010490E">
      <w:pPr>
        <w:ind w:left="360"/>
      </w:pPr>
      <w:r>
        <w:t>Since the Turkish military pieces s</w:t>
      </w:r>
      <w:r w:rsidR="00093D2A">
        <w:t xml:space="preserve">tart at their landing beach </w:t>
      </w:r>
      <w:r>
        <w:t xml:space="preserve">it will take a few moves before they are able to bring their leaders up to the front line. </w:t>
      </w:r>
      <w:r w:rsidR="00093D2A">
        <w:t xml:space="preserve">Indeed, </w:t>
      </w:r>
      <w:r>
        <w:t xml:space="preserve">Mustapha won’t be involved in the fighting until the Janissaries are at 1/3 of their original level. This design feature is quite deliberate. </w:t>
      </w:r>
    </w:p>
    <w:p w:rsidR="00D12D9C" w:rsidRPr="0010490E" w:rsidRDefault="00EC0212" w:rsidP="0010490E">
      <w:pPr>
        <w:ind w:left="360"/>
        <w:rPr>
          <w:i/>
        </w:rPr>
      </w:pPr>
      <w:r>
        <w:rPr>
          <w:i/>
        </w:rPr>
        <w:t>IMPORTANT: Once personality discs have been placed they</w:t>
      </w:r>
      <w:r w:rsidR="00DB7371">
        <w:rPr>
          <w:i/>
        </w:rPr>
        <w:t xml:space="preserve"> will</w:t>
      </w:r>
      <w:r w:rsidR="0010490E" w:rsidRPr="0010490E">
        <w:rPr>
          <w:i/>
        </w:rPr>
        <w:t xml:space="preserve"> not move from this location until the next turn.</w:t>
      </w:r>
      <w:r w:rsidR="0010490E">
        <w:rPr>
          <w:i/>
        </w:rPr>
        <w:t xml:space="preserve"> Players need to factor this into their placement.</w:t>
      </w:r>
    </w:p>
    <w:p w:rsidR="00D12D9C" w:rsidRDefault="00727D82" w:rsidP="00D12D9C">
      <w:pPr>
        <w:pStyle w:val="ListParagraph"/>
        <w:numPr>
          <w:ilvl w:val="0"/>
          <w:numId w:val="2"/>
        </w:numPr>
        <w:rPr>
          <w:u w:val="single"/>
        </w:rPr>
      </w:pPr>
      <w:r>
        <w:rPr>
          <w:u w:val="single"/>
        </w:rPr>
        <w:t>EVENT CARD PHASE</w:t>
      </w:r>
    </w:p>
    <w:p w:rsidR="006516C1" w:rsidRDefault="006516C1" w:rsidP="006516C1">
      <w:pPr>
        <w:pStyle w:val="ListParagraph"/>
        <w:rPr>
          <w:u w:val="single"/>
        </w:rPr>
      </w:pPr>
    </w:p>
    <w:p w:rsidR="006516C1" w:rsidRDefault="003D36E7" w:rsidP="006516C1">
      <w:pPr>
        <w:pStyle w:val="ListParagraph"/>
        <w:numPr>
          <w:ilvl w:val="1"/>
          <w:numId w:val="2"/>
        </w:numPr>
      </w:pPr>
      <w:r>
        <w:t>Headers</w:t>
      </w:r>
    </w:p>
    <w:p w:rsidR="006516C1" w:rsidRDefault="006516C1" w:rsidP="006516C1">
      <w:pPr>
        <w:pStyle w:val="ListParagraph"/>
      </w:pPr>
    </w:p>
    <w:p w:rsidR="006516C1" w:rsidRDefault="003D36E7" w:rsidP="006516C1">
      <w:pPr>
        <w:pStyle w:val="ListParagraph"/>
        <w:ind w:left="360"/>
      </w:pPr>
      <w:r>
        <w:t xml:space="preserve">All the event cards have different coloured headers. </w:t>
      </w:r>
      <w:r w:rsidR="000656C5">
        <w:t xml:space="preserve">Those with a green header can only be used for </w:t>
      </w:r>
      <w:r w:rsidR="000656C5" w:rsidRPr="00EC0212">
        <w:rPr>
          <w:i/>
        </w:rPr>
        <w:t>their event</w:t>
      </w:r>
      <w:r w:rsidR="000656C5">
        <w:t xml:space="preserve"> by the Turkish player</w:t>
      </w:r>
      <w:r w:rsidR="000656C5">
        <w:t xml:space="preserve">. </w:t>
      </w:r>
      <w:r w:rsidR="000656C5">
        <w:t>Those with a blue head</w:t>
      </w:r>
      <w:bookmarkStart w:id="0" w:name="_GoBack"/>
      <w:bookmarkEnd w:id="0"/>
      <w:r w:rsidR="000656C5">
        <w:t xml:space="preserve">er can only be used </w:t>
      </w:r>
      <w:r w:rsidR="000656C5" w:rsidRPr="00EC0212">
        <w:rPr>
          <w:i/>
        </w:rPr>
        <w:t>for their event</w:t>
      </w:r>
      <w:r w:rsidR="000656C5">
        <w:t xml:space="preserve"> by the Knights of St John player.</w:t>
      </w:r>
      <w:r w:rsidR="000656C5">
        <w:t xml:space="preserve"> </w:t>
      </w:r>
      <w:r w:rsidR="000656C5">
        <w:t>Those with a green and blue header can be used by either side as an event.</w:t>
      </w:r>
      <w:r w:rsidR="002109E0">
        <w:t xml:space="preserve"> </w:t>
      </w:r>
      <w:r>
        <w:t xml:space="preserve"> MUST PLAY event cards</w:t>
      </w:r>
      <w:r w:rsidRPr="003D36E7">
        <w:t xml:space="preserve"> have an orange header.</w:t>
      </w:r>
      <w:r>
        <w:t xml:space="preserve"> </w:t>
      </w:r>
      <w:r w:rsidR="002109E0">
        <w:t xml:space="preserve"> </w:t>
      </w:r>
    </w:p>
    <w:p w:rsidR="00213013" w:rsidRDefault="00213013" w:rsidP="006516C1">
      <w:pPr>
        <w:pStyle w:val="ListParagraph"/>
        <w:ind w:left="360"/>
      </w:pPr>
    </w:p>
    <w:p w:rsidR="006516C1" w:rsidRDefault="00EC48CF" w:rsidP="006516C1">
      <w:pPr>
        <w:pStyle w:val="ListParagraph"/>
        <w:numPr>
          <w:ilvl w:val="1"/>
          <w:numId w:val="2"/>
        </w:numPr>
      </w:pPr>
      <w:r>
        <w:t xml:space="preserve">How </w:t>
      </w:r>
      <w:r w:rsidR="006516C1">
        <w:t xml:space="preserve">they </w:t>
      </w:r>
      <w:r>
        <w:t xml:space="preserve">are </w:t>
      </w:r>
      <w:r w:rsidR="006516C1">
        <w:t xml:space="preserve">used </w:t>
      </w:r>
    </w:p>
    <w:p w:rsidR="000656C5" w:rsidRPr="000656C5" w:rsidRDefault="00311395" w:rsidP="006516C1">
      <w:pPr>
        <w:ind w:left="360"/>
      </w:pPr>
      <w:r w:rsidRPr="00311395">
        <w:t xml:space="preserve">Event cards </w:t>
      </w:r>
      <w:r w:rsidR="006516C1">
        <w:t xml:space="preserve">are drawn in the event card phase. They </w:t>
      </w:r>
      <w:r w:rsidRPr="00311395">
        <w:t xml:space="preserve">may be played </w:t>
      </w:r>
      <w:r w:rsidR="00627F14">
        <w:t>or STORED</w:t>
      </w:r>
      <w:r w:rsidR="00EC48CF">
        <w:t xml:space="preserve"> during a players turn. The </w:t>
      </w:r>
      <w:r w:rsidR="000656C5" w:rsidRPr="000656C5">
        <w:t xml:space="preserve">Turkish player draws their </w:t>
      </w:r>
      <w:r w:rsidR="00C91506">
        <w:t xml:space="preserve">event </w:t>
      </w:r>
      <w:r w:rsidR="000656C5" w:rsidRPr="000656C5">
        <w:t>card first. This card is not revealed to your opp</w:t>
      </w:r>
      <w:r>
        <w:t xml:space="preserve">onent unless it is a </w:t>
      </w:r>
      <w:r w:rsidRPr="00311395">
        <w:rPr>
          <w:i/>
        </w:rPr>
        <w:t>must play</w:t>
      </w:r>
      <w:r w:rsidR="000656C5" w:rsidRPr="000656C5">
        <w:t xml:space="preserve"> card, in which case it is played for its event straight away. Different Event Cards can be played at different times during the turn.  A brief instruction at the bottom of the Event Cards will tell you when.</w:t>
      </w:r>
    </w:p>
    <w:p w:rsidR="00C91506" w:rsidRDefault="00EC48CF" w:rsidP="00C91506">
      <w:pPr>
        <w:ind w:left="360"/>
      </w:pPr>
      <w:r>
        <w:t>As well as drawing their card first, t</w:t>
      </w:r>
      <w:r w:rsidR="000656C5" w:rsidRPr="000656C5">
        <w:t>he Turkish player decides first whether they want to play an event card for its event in this phase. Neither side has to play the event card they have just drawn. They can play ones the</w:t>
      </w:r>
      <w:r w:rsidR="009A15DE">
        <w:t>y stored</w:t>
      </w:r>
      <w:r w:rsidR="00C91506">
        <w:t xml:space="preserve"> earlier on in the game. </w:t>
      </w:r>
    </w:p>
    <w:p w:rsidR="00EC48CF" w:rsidRPr="00D12D9C" w:rsidRDefault="00EC48CF" w:rsidP="00EC48CF">
      <w:pPr>
        <w:ind w:left="360"/>
        <w:rPr>
          <w:b/>
        </w:rPr>
      </w:pPr>
      <w:r>
        <w:t xml:space="preserve">Some options in the enhanced effects table </w:t>
      </w:r>
      <w:r w:rsidRPr="00D12D9C">
        <w:rPr>
          <w:b/>
        </w:rPr>
        <w:t xml:space="preserve">won't be available until certain event cards are played </w:t>
      </w:r>
      <w:r>
        <w:t xml:space="preserve">e.g. </w:t>
      </w:r>
      <w:r w:rsidRPr="00D12D9C">
        <w:rPr>
          <w:i/>
        </w:rPr>
        <w:t>Cave Battery</w:t>
      </w:r>
    </w:p>
    <w:p w:rsidR="00EC48CF" w:rsidRPr="00D12D9C" w:rsidRDefault="00EC48CF" w:rsidP="00EC48CF">
      <w:pPr>
        <w:ind w:left="360"/>
        <w:rPr>
          <w:b/>
        </w:rPr>
      </w:pPr>
      <w:r>
        <w:t xml:space="preserve">During each turn a player may play </w:t>
      </w:r>
      <w:r w:rsidRPr="00D12D9C">
        <w:rPr>
          <w:b/>
        </w:rPr>
        <w:t>one</w:t>
      </w:r>
      <w:r>
        <w:t xml:space="preserve"> event card purely as an ADDITIONAL ACTION. The additional action permissible is written at the top of the card (e.g. combat, build etc…). The colour of the header is irrelevant when using it as an action, e.g. the Turkish player can use </w:t>
      </w:r>
      <w:r w:rsidRPr="00D12D9C">
        <w:rPr>
          <w:i/>
        </w:rPr>
        <w:t xml:space="preserve">St Elmo’s Pay </w:t>
      </w:r>
      <w:r>
        <w:t xml:space="preserve">card as a morale action. </w:t>
      </w:r>
    </w:p>
    <w:p w:rsidR="00EC48CF" w:rsidRPr="00D12D9C" w:rsidRDefault="00EC48CF" w:rsidP="00EC48CF">
      <w:pPr>
        <w:ind w:left="360"/>
        <w:rPr>
          <w:b/>
        </w:rPr>
      </w:pPr>
      <w:r>
        <w:t>This means having your opponent’s cards in your hand will not create effectively ‘dead’ hand of cards that can never be used.</w:t>
      </w:r>
      <w:r w:rsidR="00EC0212">
        <w:t xml:space="preserve"> </w:t>
      </w:r>
      <w:r>
        <w:t xml:space="preserve">Event cards used for their event </w:t>
      </w:r>
      <w:r w:rsidRPr="00D12D9C">
        <w:rPr>
          <w:b/>
        </w:rPr>
        <w:t>never</w:t>
      </w:r>
      <w:r>
        <w:t xml:space="preserve"> affect the ability to play another event card as an additional action during the action card phase.</w:t>
      </w:r>
    </w:p>
    <w:p w:rsidR="000656C5" w:rsidRPr="00C91506" w:rsidRDefault="000656C5" w:rsidP="00C91506">
      <w:pPr>
        <w:ind w:left="360"/>
      </w:pPr>
      <w:r w:rsidRPr="0010490E">
        <w:rPr>
          <w:i/>
        </w:rPr>
        <w:t>IMPORTANT: Only one event card is ever played for its event during each turn.  It’s placed on the event card played box on the map to remind you and discarded in the clean-up phase</w:t>
      </w:r>
    </w:p>
    <w:p w:rsidR="00D12D9C" w:rsidRPr="00D12D9C" w:rsidRDefault="00D12D9C" w:rsidP="00D12D9C">
      <w:pPr>
        <w:pStyle w:val="ListParagraph"/>
        <w:rPr>
          <w:u w:val="single"/>
        </w:rPr>
      </w:pPr>
    </w:p>
    <w:p w:rsidR="00D12D9C" w:rsidRPr="00107090" w:rsidRDefault="00D12D9C" w:rsidP="00D12D9C">
      <w:pPr>
        <w:pStyle w:val="ListParagraph"/>
        <w:numPr>
          <w:ilvl w:val="0"/>
          <w:numId w:val="2"/>
        </w:numPr>
        <w:rPr>
          <w:u w:val="single"/>
        </w:rPr>
      </w:pPr>
      <w:r>
        <w:rPr>
          <w:u w:val="single"/>
        </w:rPr>
        <w:t>ACTION CARD PHASE</w:t>
      </w:r>
    </w:p>
    <w:p w:rsidR="00D12D9C" w:rsidRDefault="00D12D9C" w:rsidP="00D12D9C">
      <w:r>
        <w:t xml:space="preserve">The use of </w:t>
      </w:r>
      <w:r w:rsidRPr="00606539">
        <w:rPr>
          <w:b/>
        </w:rPr>
        <w:t>action cards</w:t>
      </w:r>
      <w:r>
        <w:t xml:space="preserve"> from a </w:t>
      </w:r>
      <w:r w:rsidRPr="00606539">
        <w:rPr>
          <w:b/>
        </w:rPr>
        <w:t>limited draw deck</w:t>
      </w:r>
      <w:r>
        <w:t xml:space="preserve"> power the game. These action cards can either be combined with or used alongside event cards. There are four different types of action cards – </w:t>
      </w:r>
      <w:r w:rsidRPr="00606539">
        <w:rPr>
          <w:b/>
        </w:rPr>
        <w:t>MOVE/BUILD/MORALE/COMBAT</w:t>
      </w:r>
      <w:r>
        <w:t xml:space="preserve">. Three cards of each type make up a players draw deck. At the start of each turn the cards the players </w:t>
      </w:r>
      <w:r w:rsidRPr="00606539">
        <w:rPr>
          <w:b/>
        </w:rPr>
        <w:t>select four action cards</w:t>
      </w:r>
      <w:r>
        <w:t xml:space="preserve"> from the draw deck that they wish to use in that turn. While each </w:t>
      </w:r>
      <w:proofErr w:type="gramStart"/>
      <w:r>
        <w:t>sides</w:t>
      </w:r>
      <w:proofErr w:type="gramEnd"/>
      <w:r>
        <w:t xml:space="preserve"> INSPIRATIONAL LEADERS are still alive (Dragut/John de Valette) each player will have the option of changing one card during the turn. During the action card phase the action cards are </w:t>
      </w:r>
      <w:r w:rsidRPr="00606539">
        <w:rPr>
          <w:b/>
        </w:rPr>
        <w:t>played alternately from a hand</w:t>
      </w:r>
      <w:r>
        <w:t xml:space="preserve">. They can either be played for </w:t>
      </w:r>
      <w:r w:rsidRPr="00606539">
        <w:rPr>
          <w:b/>
        </w:rPr>
        <w:t>IMMEDIATE EFFECT</w:t>
      </w:r>
      <w:r>
        <w:t xml:space="preserve"> or put into a RESERVE for </w:t>
      </w:r>
      <w:r w:rsidRPr="00606539">
        <w:rPr>
          <w:b/>
        </w:rPr>
        <w:t>ENHANCED EFFECT</w:t>
      </w:r>
      <w:r>
        <w:t xml:space="preserve">. </w:t>
      </w:r>
    </w:p>
    <w:p w:rsidR="00D12D9C" w:rsidRDefault="00D12D9C" w:rsidP="00D12D9C">
      <w:pPr>
        <w:pStyle w:val="ListParagraph"/>
        <w:numPr>
          <w:ilvl w:val="1"/>
          <w:numId w:val="2"/>
        </w:numPr>
      </w:pPr>
      <w:r>
        <w:t>Immediate Effect</w:t>
      </w:r>
    </w:p>
    <w:p w:rsidR="00D12D9C" w:rsidRDefault="00D12D9C" w:rsidP="00D12D9C"/>
    <w:p w:rsidR="00D12D9C" w:rsidRDefault="00D12D9C" w:rsidP="00D12D9C">
      <w:pPr>
        <w:pStyle w:val="ListParagraph"/>
        <w:numPr>
          <w:ilvl w:val="1"/>
          <w:numId w:val="2"/>
        </w:numPr>
      </w:pPr>
      <w:r>
        <w:t>Enhanced Effect</w:t>
      </w:r>
    </w:p>
    <w:p w:rsidR="00D12D9C" w:rsidRDefault="00D12D9C" w:rsidP="00D12D9C">
      <w:r>
        <w:t xml:space="preserve">Cards played into the reserve allow for enhanced effects. For example the play of one </w:t>
      </w:r>
      <w:r w:rsidRPr="000B7869">
        <w:rPr>
          <w:i/>
        </w:rPr>
        <w:t>Morale</w:t>
      </w:r>
      <w:r>
        <w:t xml:space="preserve"> card would be allow the defenders to hold a mass - giving them a single draw of a divine intervention counter, while three </w:t>
      </w:r>
      <w:r w:rsidRPr="000B7869">
        <w:rPr>
          <w:i/>
        </w:rPr>
        <w:t>Morale</w:t>
      </w:r>
      <w:r>
        <w:t xml:space="preserve"> cards played in a turn would allow the option </w:t>
      </w:r>
      <w:r w:rsidRPr="000B7869">
        <w:rPr>
          <w:i/>
        </w:rPr>
        <w:t>John de Valette gives a speech</w:t>
      </w:r>
      <w:r>
        <w:t xml:space="preserve">, allowing them to draw three divine intervention counters from the bag </w:t>
      </w:r>
      <w:r w:rsidR="009E32C4">
        <w:t>and selecting their choice</w:t>
      </w:r>
      <w:r>
        <w:t>.</w:t>
      </w:r>
    </w:p>
    <w:p w:rsidR="00D12D9C" w:rsidRDefault="00D12D9C" w:rsidP="00D12D9C">
      <w:r>
        <w:t xml:space="preserve">The </w:t>
      </w:r>
      <w:r w:rsidRPr="000B7869">
        <w:rPr>
          <w:b/>
        </w:rPr>
        <w:t>enhanced effects</w:t>
      </w:r>
      <w:r>
        <w:t xml:space="preserve"> available are on a </w:t>
      </w:r>
      <w:r w:rsidRPr="000B7869">
        <w:rPr>
          <w:b/>
        </w:rPr>
        <w:t>separate table</w:t>
      </w:r>
      <w:r>
        <w:t xml:space="preserve"> – with different enhanced effects available to each side. Some enhanced effects require the play of an event card as well as action cards. </w:t>
      </w:r>
      <w:r>
        <w:t>There are also some</w:t>
      </w:r>
      <w:r w:rsidRPr="000B7869">
        <w:rPr>
          <w:b/>
        </w:rPr>
        <w:t xml:space="preserve"> requisites for using certain enhanced effects</w:t>
      </w:r>
      <w:r>
        <w:t xml:space="preserve"> e.g. </w:t>
      </w:r>
      <w:r w:rsidRPr="000B7869">
        <w:rPr>
          <w:i/>
        </w:rPr>
        <w:t xml:space="preserve">Cave Battery </w:t>
      </w:r>
      <w:r w:rsidRPr="00841038">
        <w:t>can only be played when St Elmo has a reduced marker on it.</w:t>
      </w:r>
      <w:r>
        <w:t xml:space="preserve"> Enhanced effects are great but because they require forward planning there is the potential for them to be cancelled out by your opponent</w:t>
      </w:r>
      <w:r w:rsidR="005E74E1">
        <w:t xml:space="preserve">, e.g. </w:t>
      </w:r>
      <w:proofErr w:type="gramStart"/>
      <w:r w:rsidR="005E74E1" w:rsidRPr="005E74E1">
        <w:rPr>
          <w:i/>
        </w:rPr>
        <w:t>Build</w:t>
      </w:r>
      <w:proofErr w:type="gramEnd"/>
      <w:r w:rsidR="005E74E1" w:rsidRPr="005E74E1">
        <w:rPr>
          <w:i/>
        </w:rPr>
        <w:t xml:space="preserve"> gun platform</w:t>
      </w:r>
      <w:r>
        <w:t xml:space="preserve">, but the opponent would need to have played his combat cards into the Reserve previously in order to do this. Cards put </w:t>
      </w:r>
      <w:r w:rsidRPr="000B7869">
        <w:rPr>
          <w:b/>
        </w:rPr>
        <w:t>into reserve are committed and can no longer be played for immediate effect</w:t>
      </w:r>
      <w:r>
        <w:t xml:space="preserve">. </w:t>
      </w:r>
    </w:p>
    <w:p w:rsidR="00D12D9C" w:rsidRDefault="00D12D9C" w:rsidP="00D12D9C">
      <w:r>
        <w:t xml:space="preserve">Morale Cards – draw a divine intervention counter (0-2). </w:t>
      </w:r>
      <w:proofErr w:type="gramStart"/>
      <w:r>
        <w:t>Adds to defence.</w:t>
      </w:r>
      <w:proofErr w:type="gramEnd"/>
      <w:r>
        <w:t xml:space="preserve"> Only one can be drawn a turn. Two morale cards (enhanced effect) is draw two and choose highest. Valette speech – three morale cards - draw three keep best one.</w:t>
      </w:r>
    </w:p>
    <w:p w:rsidR="00D12D9C" w:rsidRPr="00D12D9C" w:rsidRDefault="00D12D9C" w:rsidP="00D12D9C">
      <w:pPr>
        <w:rPr>
          <w:u w:val="single"/>
        </w:rPr>
      </w:pPr>
    </w:p>
    <w:p w:rsidR="00D12D9C" w:rsidRDefault="00D12D9C" w:rsidP="00D12D9C">
      <w:pPr>
        <w:pStyle w:val="ListParagraph"/>
        <w:numPr>
          <w:ilvl w:val="0"/>
          <w:numId w:val="4"/>
        </w:numPr>
      </w:pPr>
      <w:r>
        <w:t xml:space="preserve">Combat Cards are used for Bombardments, Sorties or Assaults  </w:t>
      </w:r>
    </w:p>
    <w:p w:rsidR="00D12D9C" w:rsidRDefault="00D12D9C" w:rsidP="00D12D9C">
      <w:pPr>
        <w:pStyle w:val="ListParagraph"/>
        <w:numPr>
          <w:ilvl w:val="0"/>
          <w:numId w:val="4"/>
        </w:numPr>
      </w:pPr>
      <w:r w:rsidRPr="002765D0">
        <w:rPr>
          <w:b/>
        </w:rPr>
        <w:t>Bombardments</w:t>
      </w:r>
      <w:r>
        <w:t xml:space="preserve"> by batteries will either reduce the level of defence in a fortified area or cause casualties amongst the defenders.</w:t>
      </w:r>
    </w:p>
    <w:p w:rsidR="00D12D9C" w:rsidRDefault="00D12D9C" w:rsidP="00D12D9C">
      <w:pPr>
        <w:pStyle w:val="ListParagraph"/>
        <w:numPr>
          <w:ilvl w:val="0"/>
          <w:numId w:val="4"/>
        </w:numPr>
      </w:pPr>
      <w:r>
        <w:t xml:space="preserve">Bombardment by two attacking batteries reduces the defence value of a fortified area by one. </w:t>
      </w:r>
    </w:p>
    <w:p w:rsidR="00D12D9C" w:rsidRDefault="00D12D9C" w:rsidP="00D12D9C">
      <w:pPr>
        <w:pStyle w:val="ListParagraph"/>
        <w:numPr>
          <w:ilvl w:val="0"/>
          <w:numId w:val="4"/>
        </w:numPr>
      </w:pPr>
      <w:r>
        <w:t xml:space="preserve">The Turkish ammunition level is reduced by one every time a bombardment takes place. </w:t>
      </w:r>
    </w:p>
    <w:p w:rsidR="00D12D9C" w:rsidRDefault="00D12D9C" w:rsidP="00D12D9C">
      <w:pPr>
        <w:pStyle w:val="ListParagraph"/>
        <w:numPr>
          <w:ilvl w:val="0"/>
          <w:numId w:val="4"/>
        </w:numPr>
      </w:pPr>
      <w:r>
        <w:t>No bombardment is possible if the ammunition level is marked exhausted.</w:t>
      </w:r>
    </w:p>
    <w:p w:rsidR="00D12D9C" w:rsidRDefault="00D12D9C" w:rsidP="00D12D9C">
      <w:pPr>
        <w:pStyle w:val="ListParagraph"/>
        <w:numPr>
          <w:ilvl w:val="0"/>
          <w:numId w:val="4"/>
        </w:numPr>
      </w:pPr>
      <w:r>
        <w:t xml:space="preserve">The first time a fortified area has its defence value reduced to 0, place a </w:t>
      </w:r>
      <w:r w:rsidRPr="006B6C19">
        <w:rPr>
          <w:b/>
        </w:rPr>
        <w:t>REDUCED MARKER</w:t>
      </w:r>
      <w:r>
        <w:t xml:space="preserve"> on it to denote this. This stays in play even if the defence value is later restored to a more </w:t>
      </w:r>
      <w:r>
        <w:lastRenderedPageBreak/>
        <w:t>than 0. It is important because it affects the morale of the defenders and may cause them to surrender.</w:t>
      </w:r>
    </w:p>
    <w:p w:rsidR="00D12D9C" w:rsidRDefault="00D12D9C" w:rsidP="00D12D9C">
      <w:pPr>
        <w:pStyle w:val="ListParagraph"/>
        <w:numPr>
          <w:ilvl w:val="0"/>
          <w:numId w:val="4"/>
        </w:numPr>
      </w:pPr>
      <w:r>
        <w:t xml:space="preserve">Bombardment by two attacking batteries causes one defending cube to be lost. Defender chooses which cube to lose. </w:t>
      </w:r>
      <w:r w:rsidRPr="00EE44AD">
        <w:t>Unless ammunition is low in which ca</w:t>
      </w:r>
      <w:r>
        <w:t xml:space="preserve">se three batteries are required to remove a defending infantry cube. </w:t>
      </w:r>
    </w:p>
    <w:p w:rsidR="00D12D9C" w:rsidRDefault="00D12D9C" w:rsidP="00D12D9C">
      <w:pPr>
        <w:pStyle w:val="ListParagraph"/>
        <w:numPr>
          <w:ilvl w:val="0"/>
          <w:numId w:val="4"/>
        </w:numPr>
      </w:pPr>
      <w:r>
        <w:t>Bombardment by one defending battery causes one attacking cube to be lost. Defender chooses unless trenches have been built by the Moslem player, in which case Moslem player selects loss.</w:t>
      </w:r>
    </w:p>
    <w:p w:rsidR="00D12D9C" w:rsidRDefault="00D12D9C" w:rsidP="00D12D9C">
      <w:pPr>
        <w:pStyle w:val="ListParagraph"/>
        <w:numPr>
          <w:ilvl w:val="0"/>
          <w:numId w:val="4"/>
        </w:numPr>
      </w:pPr>
      <w:r w:rsidRPr="002765D0">
        <w:rPr>
          <w:b/>
        </w:rPr>
        <w:t>Sorties</w:t>
      </w:r>
      <w:r>
        <w:t xml:space="preserve"> improve defenders morale but are potentially costly.  </w:t>
      </w:r>
    </w:p>
    <w:p w:rsidR="00D12D9C" w:rsidRDefault="00D12D9C" w:rsidP="00D12D9C">
      <w:pPr>
        <w:pStyle w:val="ListParagraph"/>
        <w:numPr>
          <w:ilvl w:val="0"/>
          <w:numId w:val="4"/>
        </w:numPr>
      </w:pPr>
      <w:r>
        <w:t>As well as cubes showing the different defenders/attackers there are some discs with named personalities. These give an attack/defence bonus during assaults.</w:t>
      </w:r>
    </w:p>
    <w:p w:rsidR="00773A93" w:rsidRPr="00065FD7" w:rsidRDefault="00773A93" w:rsidP="00065FD7">
      <w:pPr>
        <w:rPr>
          <w:u w:val="single"/>
        </w:rPr>
      </w:pPr>
    </w:p>
    <w:p w:rsidR="00107090" w:rsidRPr="00107090" w:rsidRDefault="00107090" w:rsidP="00107090">
      <w:pPr>
        <w:pStyle w:val="ListParagraph"/>
        <w:numPr>
          <w:ilvl w:val="0"/>
          <w:numId w:val="2"/>
        </w:numPr>
        <w:rPr>
          <w:u w:val="single"/>
        </w:rPr>
      </w:pPr>
      <w:r w:rsidRPr="00107090">
        <w:rPr>
          <w:u w:val="single"/>
        </w:rPr>
        <w:t>VICTORY CONDITIONS</w:t>
      </w:r>
    </w:p>
    <w:p w:rsidR="00FB01EA" w:rsidRDefault="00FB01EA" w:rsidP="00FB01EA">
      <w:r>
        <w:t xml:space="preserve">The game is normally played over </w:t>
      </w:r>
      <w:r w:rsidRPr="00FB01EA">
        <w:rPr>
          <w:b/>
        </w:rPr>
        <w:t>twenty turns</w:t>
      </w:r>
      <w:r>
        <w:t xml:space="preserve">. </w:t>
      </w:r>
      <w:r w:rsidRPr="00EA46BA">
        <w:t>However</w:t>
      </w:r>
      <w:r>
        <w:t xml:space="preserve"> this number may change during the game. For example, if the Turks fail to capture key fortified areas by a certain point in the game this will reduce the number of turns before the relief force arrives,  while Valette accepting ‘LITTLE RELIEFS’ from Sicily will increase the number of turns before the game ends. </w:t>
      </w:r>
    </w:p>
    <w:p w:rsidR="00107090" w:rsidRDefault="00107090" w:rsidP="00107090">
      <w:r>
        <w:t>There are two routes of v</w:t>
      </w:r>
      <w:r w:rsidR="00900F9E">
        <w:t>ictory available for the Turkish Player</w:t>
      </w:r>
    </w:p>
    <w:p w:rsidR="00107090" w:rsidRDefault="00107090" w:rsidP="00107090">
      <w:r>
        <w:t xml:space="preserve">A. </w:t>
      </w:r>
      <w:r w:rsidR="00F062CE">
        <w:rPr>
          <w:b/>
        </w:rPr>
        <w:t>The Turkish p</w:t>
      </w:r>
      <w:r w:rsidR="00900F9E">
        <w:rPr>
          <w:b/>
        </w:rPr>
        <w:t>layer</w:t>
      </w:r>
      <w:r w:rsidR="00094E32">
        <w:rPr>
          <w:b/>
        </w:rPr>
        <w:t xml:space="preserve"> will</w:t>
      </w:r>
      <w:r w:rsidR="00267E49">
        <w:rPr>
          <w:b/>
        </w:rPr>
        <w:t xml:space="preserve"> win the instant they take</w:t>
      </w:r>
      <w:r w:rsidR="005B2E38">
        <w:rPr>
          <w:b/>
        </w:rPr>
        <w:t xml:space="preserve"> CONTROL</w:t>
      </w:r>
      <w:r w:rsidR="005844AD">
        <w:rPr>
          <w:b/>
        </w:rPr>
        <w:t xml:space="preserve"> of </w:t>
      </w:r>
      <w:r w:rsidR="003359CF">
        <w:rPr>
          <w:b/>
        </w:rPr>
        <w:t xml:space="preserve">two of </w:t>
      </w:r>
      <w:r w:rsidR="005844AD">
        <w:rPr>
          <w:b/>
        </w:rPr>
        <w:t>the</w:t>
      </w:r>
      <w:r w:rsidR="00FB7D06">
        <w:rPr>
          <w:b/>
        </w:rPr>
        <w:t xml:space="preserve"> </w:t>
      </w:r>
      <w:r w:rsidR="00F84D31">
        <w:rPr>
          <w:b/>
        </w:rPr>
        <w:t>three</w:t>
      </w:r>
      <w:r w:rsidR="00FB7D06">
        <w:rPr>
          <w:b/>
        </w:rPr>
        <w:t xml:space="preserve"> </w:t>
      </w:r>
      <w:r w:rsidR="00D21DCF">
        <w:rPr>
          <w:b/>
        </w:rPr>
        <w:t>FORTIFIED AREAS</w:t>
      </w:r>
      <w:r w:rsidR="001B5E83">
        <w:t xml:space="preserve"> - St</w:t>
      </w:r>
      <w:r w:rsidR="008008E0">
        <w:t xml:space="preserve"> Elmo, </w:t>
      </w:r>
      <w:r w:rsidR="001B5E83">
        <w:t>Birgu and Senglea</w:t>
      </w:r>
      <w:r w:rsidR="00F451CC">
        <w:t>.</w:t>
      </w:r>
    </w:p>
    <w:p w:rsidR="00107090" w:rsidRDefault="00107090" w:rsidP="00107090">
      <w:r>
        <w:t xml:space="preserve">B. </w:t>
      </w:r>
      <w:r w:rsidR="00F062CE">
        <w:rPr>
          <w:b/>
        </w:rPr>
        <w:t>The Turkish p</w:t>
      </w:r>
      <w:r w:rsidR="00900F9E">
        <w:rPr>
          <w:b/>
        </w:rPr>
        <w:t>layer</w:t>
      </w:r>
      <w:r w:rsidR="00094E32">
        <w:rPr>
          <w:b/>
        </w:rPr>
        <w:t xml:space="preserve"> will</w:t>
      </w:r>
      <w:r w:rsidRPr="00107090">
        <w:rPr>
          <w:b/>
        </w:rPr>
        <w:t xml:space="preserve"> also win by forcing a sufficient drop in morale amongst the defenders</w:t>
      </w:r>
      <w:r>
        <w:t xml:space="preserve"> </w:t>
      </w:r>
      <w:r w:rsidRPr="00107090">
        <w:rPr>
          <w:b/>
        </w:rPr>
        <w:t>that they surrender</w:t>
      </w:r>
      <w:r w:rsidR="003B6EED">
        <w:t>. This</w:t>
      </w:r>
      <w:r w:rsidR="003D59D9">
        <w:t xml:space="preserve"> occur</w:t>
      </w:r>
      <w:r w:rsidR="003B6EED">
        <w:t>s</w:t>
      </w:r>
      <w:r w:rsidR="003D59D9">
        <w:t xml:space="preserve"> if </w:t>
      </w:r>
      <w:r w:rsidR="003B6EED">
        <w:t>all three forti</w:t>
      </w:r>
      <w:r w:rsidR="00C43585">
        <w:t>fied areas have a reduced marker</w:t>
      </w:r>
      <w:r w:rsidR="007E30D9">
        <w:t xml:space="preserve"> on them </w:t>
      </w:r>
      <w:r w:rsidR="007E30D9" w:rsidRPr="00F451CC">
        <w:rPr>
          <w:b/>
        </w:rPr>
        <w:t>and</w:t>
      </w:r>
      <w:r w:rsidR="003B6EED">
        <w:t xml:space="preserve"> Valette ha</w:t>
      </w:r>
      <w:r w:rsidR="003D59D9">
        <w:t>s</w:t>
      </w:r>
      <w:r w:rsidR="003B6EED">
        <w:t xml:space="preserve"> been</w:t>
      </w:r>
      <w:r w:rsidR="00F451CC">
        <w:t xml:space="preserve"> killed.</w:t>
      </w:r>
    </w:p>
    <w:p w:rsidR="004E415A" w:rsidRDefault="004E415A" w:rsidP="00107090"/>
    <w:p w:rsidR="00107090" w:rsidRDefault="006B647D" w:rsidP="00107090">
      <w:r>
        <w:t>There are two routes of victory available f</w:t>
      </w:r>
      <w:r w:rsidR="00107090">
        <w:t>or the Knights of St John</w:t>
      </w:r>
    </w:p>
    <w:p w:rsidR="006B647D" w:rsidRDefault="004A7AF7" w:rsidP="006B647D">
      <w:pPr>
        <w:pStyle w:val="ListParagraph"/>
        <w:numPr>
          <w:ilvl w:val="0"/>
          <w:numId w:val="12"/>
        </w:numPr>
      </w:pPr>
      <w:r>
        <w:rPr>
          <w:b/>
        </w:rPr>
        <w:t xml:space="preserve">The Knights of St John </w:t>
      </w:r>
      <w:r w:rsidR="00F062CE">
        <w:rPr>
          <w:b/>
        </w:rPr>
        <w:t>p</w:t>
      </w:r>
      <w:r w:rsidR="00094E32">
        <w:rPr>
          <w:b/>
        </w:rPr>
        <w:t xml:space="preserve">layer </w:t>
      </w:r>
      <w:r>
        <w:rPr>
          <w:b/>
        </w:rPr>
        <w:t>will win if they manage t</w:t>
      </w:r>
      <w:r w:rsidR="008A4C99">
        <w:rPr>
          <w:b/>
        </w:rPr>
        <w:t>o retain control of at least two</w:t>
      </w:r>
      <w:r>
        <w:rPr>
          <w:b/>
        </w:rPr>
        <w:t xml:space="preserve"> fortified area</w:t>
      </w:r>
      <w:r w:rsidR="008A4C99">
        <w:rPr>
          <w:b/>
        </w:rPr>
        <w:t>s</w:t>
      </w:r>
      <w:r w:rsidR="00106377">
        <w:rPr>
          <w:b/>
        </w:rPr>
        <w:t xml:space="preserve"> until the main relief force from Sicily</w:t>
      </w:r>
      <w:r>
        <w:rPr>
          <w:b/>
        </w:rPr>
        <w:t xml:space="preserve"> </w:t>
      </w:r>
      <w:r w:rsidR="00107090" w:rsidRPr="00F55EF5">
        <w:rPr>
          <w:b/>
        </w:rPr>
        <w:t>arrives</w:t>
      </w:r>
      <w:r w:rsidR="00984D99">
        <w:t xml:space="preserve">. This will happen on turn twenty </w:t>
      </w:r>
      <w:r w:rsidR="00F3073D">
        <w:t>(</w:t>
      </w:r>
      <w:r w:rsidR="00984D99">
        <w:t>subject to various adj</w:t>
      </w:r>
      <w:r w:rsidR="006B647D">
        <w:t>ustments</w:t>
      </w:r>
      <w:r w:rsidR="00F3073D">
        <w:t>)</w:t>
      </w:r>
      <w:r w:rsidR="00F451CC">
        <w:t>.</w:t>
      </w:r>
    </w:p>
    <w:p w:rsidR="006B647D" w:rsidRDefault="006B647D" w:rsidP="006B647D">
      <w:pPr>
        <w:pStyle w:val="ListParagraph"/>
        <w:ind w:left="360"/>
      </w:pPr>
    </w:p>
    <w:p w:rsidR="00F55EF5" w:rsidRDefault="00F062CE" w:rsidP="006B647D">
      <w:pPr>
        <w:pStyle w:val="ListParagraph"/>
        <w:numPr>
          <w:ilvl w:val="0"/>
          <w:numId w:val="12"/>
        </w:numPr>
      </w:pPr>
      <w:r>
        <w:rPr>
          <w:b/>
        </w:rPr>
        <w:t>The Knights of St John p</w:t>
      </w:r>
      <w:r w:rsidR="004A7AF7">
        <w:rPr>
          <w:b/>
        </w:rPr>
        <w:t xml:space="preserve">layer will </w:t>
      </w:r>
      <w:r w:rsidR="00094E32">
        <w:rPr>
          <w:b/>
        </w:rPr>
        <w:t xml:space="preserve">also </w:t>
      </w:r>
      <w:r w:rsidR="004A7AF7">
        <w:rPr>
          <w:b/>
        </w:rPr>
        <w:t xml:space="preserve">win </w:t>
      </w:r>
      <w:r w:rsidR="00094E32">
        <w:rPr>
          <w:b/>
        </w:rPr>
        <w:t>i</w:t>
      </w:r>
      <w:r w:rsidR="00DA0524" w:rsidRPr="006B647D">
        <w:rPr>
          <w:b/>
        </w:rPr>
        <w:t>f all J</w:t>
      </w:r>
      <w:r w:rsidR="00F55EF5" w:rsidRPr="006B647D">
        <w:rPr>
          <w:b/>
        </w:rPr>
        <w:t>anissaries are eliminated</w:t>
      </w:r>
      <w:r w:rsidR="00F55EF5" w:rsidRPr="006B647D">
        <w:t>. Janissaries are the key to a successful conclusion of the sieg</w:t>
      </w:r>
      <w:r w:rsidR="00E406CE" w:rsidRPr="006B647D">
        <w:t>e.</w:t>
      </w:r>
      <w:r w:rsidR="00631320">
        <w:t xml:space="preserve"> Without the fanaticism of</w:t>
      </w:r>
      <w:r w:rsidR="00767E01">
        <w:t xml:space="preserve"> the janissaries the siege will</w:t>
      </w:r>
      <w:r w:rsidR="00631320">
        <w:t xml:space="preserve"> grind to a halt</w:t>
      </w:r>
      <w:r w:rsidR="00F451CC">
        <w:t>.</w:t>
      </w:r>
    </w:p>
    <w:p w:rsidR="00023D7E" w:rsidRPr="006B647D" w:rsidRDefault="00023D7E" w:rsidP="00023D7E"/>
    <w:p w:rsidR="00217F03" w:rsidRDefault="00BA0BF3" w:rsidP="00107090">
      <w:r>
        <w:t>The A victory conditions are the historical ones. The relief force would never have sailed if St Elmo and one of the two other fortified locations had fallen to the Turks, while the Turks could not have continued the siege once the relief force had landed.</w:t>
      </w:r>
    </w:p>
    <w:p w:rsidR="00BA0BF3" w:rsidRPr="003B312C" w:rsidRDefault="00BA0BF3" w:rsidP="00107090">
      <w:r>
        <w:lastRenderedPageBreak/>
        <w:t xml:space="preserve">The B victory conditions are to discourage the players from </w:t>
      </w:r>
      <w:r w:rsidR="007C1179">
        <w:t xml:space="preserve">behaving in an ahistorical fashion by throwing away their main assets as a temporary measure to avoid defeat. The loss of Valette or the effective wiping out of the Janissaries would probably have had a decisive effect on the </w:t>
      </w:r>
      <w:r w:rsidR="00023D7E">
        <w:t xml:space="preserve">outcome of the </w:t>
      </w:r>
      <w:r w:rsidR="007C1179">
        <w:t xml:space="preserve">siege. </w:t>
      </w:r>
    </w:p>
    <w:p w:rsidR="009F28AF" w:rsidRDefault="009F28AF" w:rsidP="009F28AF"/>
    <w:p w:rsidR="00CC6CEF" w:rsidRPr="00CC6CEF" w:rsidRDefault="00CC6CEF" w:rsidP="00CC6CEF">
      <w:pPr>
        <w:pStyle w:val="ListParagraph"/>
        <w:rPr>
          <w:u w:val="single"/>
        </w:rPr>
      </w:pPr>
    </w:p>
    <w:p w:rsidR="00F44190" w:rsidRDefault="00F44190" w:rsidP="00F44190">
      <w:pPr>
        <w:pStyle w:val="ListParagraph"/>
      </w:pPr>
    </w:p>
    <w:p w:rsidR="00571137" w:rsidRDefault="00571137" w:rsidP="0097005A">
      <w:pPr>
        <w:pStyle w:val="ListParagraph"/>
      </w:pPr>
    </w:p>
    <w:p w:rsidR="00107090" w:rsidRDefault="00107090" w:rsidP="00571137">
      <w:pPr>
        <w:pStyle w:val="ListParagraph"/>
        <w:numPr>
          <w:ilvl w:val="0"/>
          <w:numId w:val="2"/>
        </w:numPr>
        <w:rPr>
          <w:u w:val="single"/>
        </w:rPr>
      </w:pPr>
      <w:r w:rsidRPr="00571137">
        <w:rPr>
          <w:u w:val="single"/>
        </w:rPr>
        <w:t xml:space="preserve">MOVEMENT </w:t>
      </w:r>
    </w:p>
    <w:p w:rsidR="00571137" w:rsidRPr="00571137" w:rsidRDefault="00571137" w:rsidP="00571137">
      <w:pPr>
        <w:pStyle w:val="ListParagraph"/>
        <w:rPr>
          <w:u w:val="single"/>
        </w:rPr>
      </w:pPr>
    </w:p>
    <w:p w:rsidR="000E32B6" w:rsidRDefault="00C43585" w:rsidP="00571137">
      <w:pPr>
        <w:pStyle w:val="ListParagraph"/>
        <w:numPr>
          <w:ilvl w:val="0"/>
          <w:numId w:val="5"/>
        </w:numPr>
      </w:pPr>
      <w:r>
        <w:t>Movement takes place from location to location</w:t>
      </w:r>
      <w:r w:rsidR="000E32B6">
        <w:t>. It requires a MOVE action card.</w:t>
      </w:r>
    </w:p>
    <w:p w:rsidR="00107090" w:rsidRDefault="00107090" w:rsidP="00571137">
      <w:pPr>
        <w:pStyle w:val="ListParagraph"/>
        <w:numPr>
          <w:ilvl w:val="0"/>
          <w:numId w:val="5"/>
        </w:numPr>
      </w:pPr>
      <w:r>
        <w:t>Sea movement will re</w:t>
      </w:r>
      <w:r w:rsidR="000E32B6">
        <w:t>quire</w:t>
      </w:r>
      <w:r w:rsidR="00C43585">
        <w:t xml:space="preserve"> more than one Move action card?</w:t>
      </w:r>
    </w:p>
    <w:p w:rsidR="00675427" w:rsidRDefault="00675427" w:rsidP="00675427">
      <w:pPr>
        <w:pStyle w:val="ListParagraph"/>
      </w:pPr>
    </w:p>
    <w:p w:rsidR="00675427" w:rsidRDefault="00675427" w:rsidP="00675427">
      <w:pPr>
        <w:pStyle w:val="ListParagraph"/>
        <w:numPr>
          <w:ilvl w:val="0"/>
          <w:numId w:val="2"/>
        </w:numPr>
        <w:rPr>
          <w:u w:val="single"/>
        </w:rPr>
      </w:pPr>
      <w:r w:rsidRPr="00675427">
        <w:rPr>
          <w:u w:val="single"/>
        </w:rPr>
        <w:t>ASSAULTS</w:t>
      </w:r>
    </w:p>
    <w:p w:rsidR="00435BF2" w:rsidRDefault="00435BF2" w:rsidP="00435BF2">
      <w:pPr>
        <w:pStyle w:val="ListParagraph"/>
        <w:rPr>
          <w:u w:val="single"/>
        </w:rPr>
      </w:pPr>
    </w:p>
    <w:p w:rsidR="00BA0BF3" w:rsidRPr="008B2064" w:rsidRDefault="00BA0806" w:rsidP="00F03334">
      <w:pPr>
        <w:pStyle w:val="ListParagraph"/>
        <w:numPr>
          <w:ilvl w:val="0"/>
          <w:numId w:val="11"/>
        </w:numPr>
        <w:rPr>
          <w:u w:val="single"/>
        </w:rPr>
      </w:pPr>
      <w:r>
        <w:t xml:space="preserve">At the start of the assault phase the Turkish player will place any </w:t>
      </w:r>
      <w:r w:rsidR="0087569B">
        <w:t xml:space="preserve">ASSAULT </w:t>
      </w:r>
      <w:r>
        <w:t>and/</w:t>
      </w:r>
      <w:r w:rsidR="0087569B">
        <w:t>or SUSTAINED ASSAULT</w:t>
      </w:r>
      <w:r>
        <w:t xml:space="preserve"> markers on the fortified areas he wishes to assault.</w:t>
      </w:r>
    </w:p>
    <w:p w:rsidR="008B2064" w:rsidRPr="008B2064" w:rsidRDefault="008B2064" w:rsidP="00F03334">
      <w:pPr>
        <w:pStyle w:val="ListParagraph"/>
        <w:numPr>
          <w:ilvl w:val="0"/>
          <w:numId w:val="11"/>
        </w:numPr>
        <w:rPr>
          <w:u w:val="single"/>
        </w:rPr>
      </w:pPr>
      <w:r>
        <w:t>The Turkish player then commits whatever military pieces he wishes to the assault</w:t>
      </w:r>
    </w:p>
    <w:p w:rsidR="008B2064" w:rsidRPr="00BA0BF3" w:rsidRDefault="008B2064" w:rsidP="00F03334">
      <w:pPr>
        <w:pStyle w:val="ListParagraph"/>
        <w:numPr>
          <w:ilvl w:val="0"/>
          <w:numId w:val="11"/>
        </w:numPr>
        <w:rPr>
          <w:u w:val="single"/>
        </w:rPr>
      </w:pPr>
    </w:p>
    <w:p w:rsidR="00BA0806" w:rsidRPr="00BA0806" w:rsidRDefault="00BA0BF3" w:rsidP="00F03334">
      <w:pPr>
        <w:pStyle w:val="ListParagraph"/>
        <w:numPr>
          <w:ilvl w:val="0"/>
          <w:numId w:val="11"/>
        </w:numPr>
        <w:rPr>
          <w:u w:val="single"/>
        </w:rPr>
      </w:pPr>
      <w:r>
        <w:t xml:space="preserve">Next the two players may play any event cards in their hand marked ‘Combat’ </w:t>
      </w:r>
      <w:r w:rsidR="00BA0806">
        <w:t xml:space="preserve"> </w:t>
      </w:r>
    </w:p>
    <w:p w:rsidR="006B4D7D" w:rsidRPr="006B4D7D" w:rsidRDefault="006B4D7D" w:rsidP="00F03334">
      <w:pPr>
        <w:pStyle w:val="ListParagraph"/>
        <w:numPr>
          <w:ilvl w:val="0"/>
          <w:numId w:val="11"/>
        </w:numPr>
        <w:rPr>
          <w:u w:val="single"/>
        </w:rPr>
      </w:pPr>
      <w:r>
        <w:t xml:space="preserve">Whether the assault is successful or not depends on the </w:t>
      </w:r>
      <w:r w:rsidRPr="006B4D7D">
        <w:rPr>
          <w:b/>
        </w:rPr>
        <w:t>ASSAULT SCORE</w:t>
      </w:r>
      <w:r>
        <w:t>.</w:t>
      </w:r>
    </w:p>
    <w:p w:rsidR="00F03334" w:rsidRPr="006B4D7D" w:rsidRDefault="00675427" w:rsidP="006B4D7D">
      <w:pPr>
        <w:pStyle w:val="ListParagraph"/>
        <w:numPr>
          <w:ilvl w:val="0"/>
          <w:numId w:val="11"/>
        </w:numPr>
        <w:rPr>
          <w:i/>
          <w:u w:val="single"/>
        </w:rPr>
      </w:pPr>
      <w:r>
        <w:t xml:space="preserve">The </w:t>
      </w:r>
      <w:r w:rsidRPr="006B4D7D">
        <w:t xml:space="preserve">assault </w:t>
      </w:r>
      <w:r w:rsidR="00940EED" w:rsidRPr="006B4D7D">
        <w:t>score</w:t>
      </w:r>
      <w:r w:rsidR="00940EED">
        <w:t xml:space="preserve"> </w:t>
      </w:r>
      <w:r w:rsidR="00734D01">
        <w:t>is calculated by adding</w:t>
      </w:r>
      <w:r w:rsidR="00F03334">
        <w:t xml:space="preserve"> the </w:t>
      </w:r>
      <w:r w:rsidR="00F03334" w:rsidRPr="006B4D7D">
        <w:rPr>
          <w:i/>
        </w:rPr>
        <w:t xml:space="preserve">total </w:t>
      </w:r>
      <w:r w:rsidR="006B4D7D">
        <w:rPr>
          <w:i/>
        </w:rPr>
        <w:t xml:space="preserve">combat </w:t>
      </w:r>
      <w:r w:rsidR="00F03334" w:rsidRPr="006B4D7D">
        <w:rPr>
          <w:i/>
        </w:rPr>
        <w:t>value</w:t>
      </w:r>
      <w:r w:rsidRPr="006B4D7D">
        <w:rPr>
          <w:i/>
        </w:rPr>
        <w:t xml:space="preserve"> of</w:t>
      </w:r>
      <w:r>
        <w:t xml:space="preserve"> </w:t>
      </w:r>
      <w:r w:rsidRPr="006B4D7D">
        <w:rPr>
          <w:i/>
        </w:rPr>
        <w:t>attackers +</w:t>
      </w:r>
      <w:r w:rsidR="005E7196" w:rsidRPr="006B4D7D">
        <w:rPr>
          <w:i/>
        </w:rPr>
        <w:t xml:space="preserve">bonus of </w:t>
      </w:r>
      <w:r w:rsidR="00364036">
        <w:rPr>
          <w:i/>
        </w:rPr>
        <w:t>any leader</w:t>
      </w:r>
      <w:r w:rsidR="005E7196" w:rsidRPr="006B4D7D">
        <w:rPr>
          <w:i/>
        </w:rPr>
        <w:t xml:space="preserve"> assigned to the attack +</w:t>
      </w:r>
      <w:r w:rsidRPr="006B4D7D">
        <w:rPr>
          <w:i/>
        </w:rPr>
        <w:t xml:space="preserve"> any </w:t>
      </w:r>
      <w:r w:rsidR="00734D01" w:rsidRPr="006B4D7D">
        <w:rPr>
          <w:i/>
        </w:rPr>
        <w:t xml:space="preserve">modifiers given by </w:t>
      </w:r>
      <w:r w:rsidR="005E7196" w:rsidRPr="006B4D7D">
        <w:rPr>
          <w:i/>
        </w:rPr>
        <w:t>combat</w:t>
      </w:r>
      <w:r w:rsidR="003E34D0" w:rsidRPr="006B4D7D">
        <w:rPr>
          <w:i/>
        </w:rPr>
        <w:t xml:space="preserve"> </w:t>
      </w:r>
      <w:r w:rsidR="0018202B">
        <w:rPr>
          <w:i/>
        </w:rPr>
        <w:t>event cards played by the Turkish</w:t>
      </w:r>
      <w:r w:rsidR="00940EED" w:rsidRPr="006B4D7D">
        <w:rPr>
          <w:i/>
        </w:rPr>
        <w:t xml:space="preserve"> player</w:t>
      </w:r>
      <w:r w:rsidR="00940EED">
        <w:t xml:space="preserve"> </w:t>
      </w:r>
      <w:r w:rsidR="00940EED" w:rsidRPr="006B4D7D">
        <w:rPr>
          <w:b/>
        </w:rPr>
        <w:t>LESS</w:t>
      </w:r>
      <w:r w:rsidR="00F03334">
        <w:t xml:space="preserve"> </w:t>
      </w:r>
      <w:r w:rsidR="00F03334" w:rsidRPr="006B4D7D">
        <w:rPr>
          <w:i/>
        </w:rPr>
        <w:t>the current defence value</w:t>
      </w:r>
      <w:r w:rsidRPr="006B4D7D">
        <w:rPr>
          <w:i/>
        </w:rPr>
        <w:t xml:space="preserve"> of </w:t>
      </w:r>
      <w:r w:rsidR="00BD030F" w:rsidRPr="006B4D7D">
        <w:rPr>
          <w:i/>
        </w:rPr>
        <w:t xml:space="preserve">fortified </w:t>
      </w:r>
      <w:r w:rsidR="00906FE6">
        <w:rPr>
          <w:i/>
        </w:rPr>
        <w:t>area</w:t>
      </w:r>
      <w:r w:rsidR="00F03334" w:rsidRPr="006B4D7D">
        <w:rPr>
          <w:i/>
        </w:rPr>
        <w:t xml:space="preserve"> + total </w:t>
      </w:r>
      <w:r w:rsidR="006B4D7D">
        <w:rPr>
          <w:i/>
        </w:rPr>
        <w:t xml:space="preserve">combat </w:t>
      </w:r>
      <w:r w:rsidR="00F03334" w:rsidRPr="006B4D7D">
        <w:rPr>
          <w:i/>
        </w:rPr>
        <w:t>value of</w:t>
      </w:r>
      <w:r w:rsidRPr="006B4D7D">
        <w:rPr>
          <w:i/>
        </w:rPr>
        <w:t xml:space="preserve"> defenders +</w:t>
      </w:r>
      <w:r w:rsidR="00F03334" w:rsidRPr="006B4D7D">
        <w:rPr>
          <w:i/>
        </w:rPr>
        <w:t xml:space="preserve"> any modifiers given by combat event cards played</w:t>
      </w:r>
      <w:r w:rsidR="00940EED" w:rsidRPr="006B4D7D">
        <w:rPr>
          <w:i/>
        </w:rPr>
        <w:t xml:space="preserve"> by the Knights of St John player.</w:t>
      </w:r>
    </w:p>
    <w:p w:rsidR="008B26F4" w:rsidRPr="008B26F4" w:rsidRDefault="00BA0BF3" w:rsidP="00E118CE">
      <w:pPr>
        <w:pStyle w:val="ListParagraph"/>
        <w:numPr>
          <w:ilvl w:val="0"/>
          <w:numId w:val="11"/>
        </w:numPr>
        <w:rPr>
          <w:u w:val="single"/>
        </w:rPr>
      </w:pPr>
      <w:r>
        <w:t xml:space="preserve">Any </w:t>
      </w:r>
      <w:r w:rsidR="00E118CE">
        <w:t>Divine interve</w:t>
      </w:r>
      <w:r>
        <w:t>ntion counters used to calculate</w:t>
      </w:r>
      <w:r w:rsidR="00E118CE">
        <w:t xml:space="preserve"> the assault score are placed back in the draw bag. </w:t>
      </w:r>
    </w:p>
    <w:p w:rsidR="00E118CE" w:rsidRPr="00E756CE" w:rsidRDefault="00E118CE" w:rsidP="00E118CE">
      <w:pPr>
        <w:pStyle w:val="ListParagraph"/>
        <w:numPr>
          <w:ilvl w:val="0"/>
          <w:numId w:val="11"/>
        </w:numPr>
        <w:rPr>
          <w:u w:val="single"/>
        </w:rPr>
      </w:pPr>
      <w:r>
        <w:t>The use of divine intervention counters to calculate the assault score is entirely voluntary. Either side can choose not to use the</w:t>
      </w:r>
      <w:r w:rsidR="008B26F4">
        <w:t>m and keep them for a later</w:t>
      </w:r>
      <w:r>
        <w:t xml:space="preserve"> assault.</w:t>
      </w:r>
    </w:p>
    <w:p w:rsidR="00E756CE" w:rsidRPr="00ED617B" w:rsidRDefault="00E756CE" w:rsidP="00E118CE">
      <w:pPr>
        <w:pStyle w:val="ListParagraph"/>
        <w:numPr>
          <w:ilvl w:val="0"/>
          <w:numId w:val="11"/>
        </w:numPr>
        <w:rPr>
          <w:u w:val="single"/>
        </w:rPr>
      </w:pPr>
      <w:r>
        <w:t>This will stop the Turkish player doing a sustained assault and using a</w:t>
      </w:r>
      <w:r w:rsidR="00F56E5E">
        <w:t xml:space="preserve"> very</w:t>
      </w:r>
      <w:r>
        <w:t xml:space="preserve"> weak attack in the first round just to get rid of the divine intervention counter!</w:t>
      </w:r>
    </w:p>
    <w:p w:rsidR="00F03334" w:rsidRPr="00F03334" w:rsidRDefault="00397D04" w:rsidP="00F03334">
      <w:pPr>
        <w:pStyle w:val="ListParagraph"/>
        <w:numPr>
          <w:ilvl w:val="0"/>
          <w:numId w:val="11"/>
        </w:numPr>
        <w:rPr>
          <w:u w:val="single"/>
        </w:rPr>
      </w:pPr>
      <w:r>
        <w:t>Event cards that can contribute to the combat are played alter</w:t>
      </w:r>
      <w:r w:rsidR="00F03334">
        <w:t>nately until both players pass.</w:t>
      </w:r>
    </w:p>
    <w:p w:rsidR="00397D04" w:rsidRPr="00F03334" w:rsidRDefault="00397D04" w:rsidP="00F03334">
      <w:pPr>
        <w:pStyle w:val="ListParagraph"/>
        <w:numPr>
          <w:ilvl w:val="0"/>
          <w:numId w:val="11"/>
        </w:numPr>
        <w:rPr>
          <w:u w:val="single"/>
        </w:rPr>
      </w:pPr>
      <w:r>
        <w:t>Once a player passes they can no longer play a</w:t>
      </w:r>
      <w:r w:rsidR="0093203A">
        <w:t>nother</w:t>
      </w:r>
      <w:r>
        <w:t xml:space="preserve"> card.</w:t>
      </w:r>
      <w:r w:rsidR="0093203A">
        <w:t xml:space="preserve"> Their opponent may continue to play cards. </w:t>
      </w:r>
      <w:r>
        <w:t xml:space="preserve"> </w:t>
      </w:r>
    </w:p>
    <w:p w:rsidR="00F03334" w:rsidRPr="00F03334" w:rsidRDefault="00CB5312" w:rsidP="00CB5312">
      <w:pPr>
        <w:pStyle w:val="ListParagraph"/>
        <w:numPr>
          <w:ilvl w:val="0"/>
          <w:numId w:val="11"/>
        </w:numPr>
        <w:rPr>
          <w:u w:val="single"/>
        </w:rPr>
      </w:pPr>
      <w:r w:rsidRPr="00F03334">
        <w:rPr>
          <w:b/>
        </w:rPr>
        <w:t>Any</w:t>
      </w:r>
      <w:r>
        <w:t xml:space="preserve"> un-played </w:t>
      </w:r>
      <w:r w:rsidR="00397D04">
        <w:t xml:space="preserve">Event Cards belonging to the players </w:t>
      </w:r>
      <w:r w:rsidR="00297804">
        <w:t>which can double</w:t>
      </w:r>
      <w:r w:rsidR="00397D04">
        <w:t xml:space="preserve"> as a </w:t>
      </w:r>
      <w:r>
        <w:t>combat</w:t>
      </w:r>
      <w:r w:rsidR="00397D04">
        <w:t xml:space="preserve"> action in the action card phase may</w:t>
      </w:r>
      <w:r>
        <w:t xml:space="preserve"> be played in this phase. </w:t>
      </w:r>
    </w:p>
    <w:p w:rsidR="00CB5312" w:rsidRPr="00B25FCD" w:rsidRDefault="00CB5312" w:rsidP="00CB5312">
      <w:pPr>
        <w:pStyle w:val="ListParagraph"/>
        <w:numPr>
          <w:ilvl w:val="0"/>
          <w:numId w:val="11"/>
        </w:numPr>
        <w:rPr>
          <w:u w:val="single"/>
        </w:rPr>
      </w:pPr>
      <w:r>
        <w:t xml:space="preserve">There is no limit on the number that </w:t>
      </w:r>
      <w:r w:rsidR="00397D04">
        <w:t xml:space="preserve">can be </w:t>
      </w:r>
      <w:r>
        <w:t>used. Event cards which are not combat cards can also be used as a bluffing device. Regardless all cards</w:t>
      </w:r>
      <w:r w:rsidR="00F03334">
        <w:t xml:space="preserve"> used in this way are discarded after the assault.</w:t>
      </w:r>
    </w:p>
    <w:p w:rsidR="00362641" w:rsidRPr="00362641" w:rsidRDefault="00D1656F" w:rsidP="00362641">
      <w:pPr>
        <w:pStyle w:val="ListParagraph"/>
        <w:numPr>
          <w:ilvl w:val="0"/>
          <w:numId w:val="11"/>
        </w:numPr>
        <w:rPr>
          <w:u w:val="single"/>
        </w:rPr>
      </w:pPr>
      <w:r>
        <w:t>Where the attacker score is higher than the defender</w:t>
      </w:r>
      <w:r w:rsidR="003E34D0">
        <w:t>s score</w:t>
      </w:r>
      <w:r w:rsidR="000421E8">
        <w:t xml:space="preserve"> </w:t>
      </w:r>
      <w:r w:rsidR="00675427">
        <w:t xml:space="preserve">remove the excess in casualties from the defenders (see casualties table for the different values of casualties). </w:t>
      </w:r>
      <w:r>
        <w:t>Next, r</w:t>
      </w:r>
      <w:r w:rsidR="005B4DFB">
        <w:t xml:space="preserve">emove </w:t>
      </w:r>
      <w:r w:rsidR="005B4DFB">
        <w:lastRenderedPageBreak/>
        <w:t xml:space="preserve">an equal value in attackers, </w:t>
      </w:r>
      <w:r w:rsidR="005B4DFB" w:rsidRPr="00362641">
        <w:rPr>
          <w:b/>
        </w:rPr>
        <w:t>chosen by the attacker</w:t>
      </w:r>
      <w:r w:rsidR="005B4DFB">
        <w:t xml:space="preserve">. </w:t>
      </w:r>
      <w:r w:rsidR="00675427">
        <w:t xml:space="preserve">If there are no longer any defenders </w:t>
      </w:r>
      <w:r w:rsidR="00362641">
        <w:t xml:space="preserve">and at least one attacker has survived </w:t>
      </w:r>
      <w:r w:rsidR="00675427">
        <w:t xml:space="preserve">then that area has fallen to the Turks. </w:t>
      </w:r>
    </w:p>
    <w:p w:rsidR="00675427" w:rsidRPr="00362641" w:rsidRDefault="00675427" w:rsidP="00362641">
      <w:pPr>
        <w:pStyle w:val="ListParagraph"/>
        <w:numPr>
          <w:ilvl w:val="0"/>
          <w:numId w:val="11"/>
        </w:numPr>
        <w:rPr>
          <w:u w:val="single"/>
        </w:rPr>
      </w:pPr>
      <w:r>
        <w:t>Adjust each sides morale track accordingly</w:t>
      </w:r>
    </w:p>
    <w:p w:rsidR="00B25FCD" w:rsidRPr="00ED617B" w:rsidRDefault="00675427" w:rsidP="00ED617B">
      <w:pPr>
        <w:pStyle w:val="ListParagraph"/>
        <w:numPr>
          <w:ilvl w:val="0"/>
          <w:numId w:val="11"/>
        </w:numPr>
        <w:rPr>
          <w:u w:val="single"/>
        </w:rPr>
      </w:pPr>
      <w:r>
        <w:t>Where the defender</w:t>
      </w:r>
      <w:r w:rsidR="000A316A">
        <w:t>’s</w:t>
      </w:r>
      <w:r>
        <w:t xml:space="preserve"> </w:t>
      </w:r>
      <w:r w:rsidR="000A316A">
        <w:t>score is higher than the attacker’s score then remove</w:t>
      </w:r>
      <w:r>
        <w:t xml:space="preserve"> </w:t>
      </w:r>
      <w:r w:rsidR="000A316A">
        <w:t xml:space="preserve">the </w:t>
      </w:r>
      <w:r>
        <w:t xml:space="preserve">excess </w:t>
      </w:r>
      <w:r w:rsidR="000A316A">
        <w:t xml:space="preserve">casualties from the attackers. </w:t>
      </w:r>
      <w:r w:rsidR="005B4DFB" w:rsidRPr="005B4DFB">
        <w:rPr>
          <w:b/>
        </w:rPr>
        <w:t>Defender chooses</w:t>
      </w:r>
      <w:r w:rsidR="005B4DFB">
        <w:t xml:space="preserve">. </w:t>
      </w:r>
      <w:r w:rsidR="000A316A" w:rsidRPr="00387C8A">
        <w:rPr>
          <w:u w:val="single"/>
        </w:rPr>
        <w:t>No</w:t>
      </w:r>
      <w:r w:rsidR="000A316A">
        <w:t xml:space="preserve"> defenders are removed.</w:t>
      </w:r>
      <w:r>
        <w:t xml:space="preserve"> </w:t>
      </w:r>
      <w:r w:rsidR="00CB5312">
        <w:t xml:space="preserve"> The defender cannot remove casualties above the difference in the score, but may choose casualties that are less than the difference between the score.</w:t>
      </w:r>
    </w:p>
    <w:p w:rsidR="00A340E4" w:rsidRDefault="00A340E4" w:rsidP="00107090"/>
    <w:sectPr w:rsidR="00A340E4" w:rsidSect="003F39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101791"/>
    <w:multiLevelType w:val="hybridMultilevel"/>
    <w:tmpl w:val="08842F36"/>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29305ED9"/>
    <w:multiLevelType w:val="hybridMultilevel"/>
    <w:tmpl w:val="C7BAB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AF514DD"/>
    <w:multiLevelType w:val="multilevel"/>
    <w:tmpl w:val="6D0AAA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nsid w:val="3F764B91"/>
    <w:multiLevelType w:val="hybridMultilevel"/>
    <w:tmpl w:val="BC80212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9306820"/>
    <w:multiLevelType w:val="hybridMultilevel"/>
    <w:tmpl w:val="BECC3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A08680A"/>
    <w:multiLevelType w:val="hybridMultilevel"/>
    <w:tmpl w:val="D20C95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4B2C2546"/>
    <w:multiLevelType w:val="hybridMultilevel"/>
    <w:tmpl w:val="991C6B24"/>
    <w:lvl w:ilvl="0" w:tplc="9166A056">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3D1392A"/>
    <w:multiLevelType w:val="hybridMultilevel"/>
    <w:tmpl w:val="F6C81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55853DD"/>
    <w:multiLevelType w:val="hybridMultilevel"/>
    <w:tmpl w:val="11D462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56ED0D70"/>
    <w:multiLevelType w:val="hybridMultilevel"/>
    <w:tmpl w:val="6EA092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7ED6BE0"/>
    <w:multiLevelType w:val="hybridMultilevel"/>
    <w:tmpl w:val="652836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E3973C4"/>
    <w:multiLevelType w:val="hybridMultilevel"/>
    <w:tmpl w:val="CBAE8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0F277D5"/>
    <w:multiLevelType w:val="hybridMultilevel"/>
    <w:tmpl w:val="F88A7C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5E13322"/>
    <w:multiLevelType w:val="hybridMultilevel"/>
    <w:tmpl w:val="B5F4E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67FD14CE"/>
    <w:multiLevelType w:val="hybridMultilevel"/>
    <w:tmpl w:val="8E9C8A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7"/>
  </w:num>
  <w:num w:numId="4">
    <w:abstractNumId w:val="13"/>
  </w:num>
  <w:num w:numId="5">
    <w:abstractNumId w:val="11"/>
  </w:num>
  <w:num w:numId="6">
    <w:abstractNumId w:val="5"/>
  </w:num>
  <w:num w:numId="7">
    <w:abstractNumId w:val="10"/>
  </w:num>
  <w:num w:numId="8">
    <w:abstractNumId w:val="8"/>
  </w:num>
  <w:num w:numId="9">
    <w:abstractNumId w:val="9"/>
  </w:num>
  <w:num w:numId="10">
    <w:abstractNumId w:val="14"/>
  </w:num>
  <w:num w:numId="11">
    <w:abstractNumId w:val="12"/>
  </w:num>
  <w:num w:numId="12">
    <w:abstractNumId w:val="0"/>
  </w:num>
  <w:num w:numId="13">
    <w:abstractNumId w:val="4"/>
  </w:num>
  <w:num w:numId="14">
    <w:abstractNumId w:val="3"/>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2751"/>
    <w:rsid w:val="00004529"/>
    <w:rsid w:val="00023D7E"/>
    <w:rsid w:val="000421E8"/>
    <w:rsid w:val="00056791"/>
    <w:rsid w:val="000646F1"/>
    <w:rsid w:val="000656C5"/>
    <w:rsid w:val="00065FD7"/>
    <w:rsid w:val="000728FF"/>
    <w:rsid w:val="00085FFE"/>
    <w:rsid w:val="00091C96"/>
    <w:rsid w:val="00093D2A"/>
    <w:rsid w:val="00094E32"/>
    <w:rsid w:val="0009592F"/>
    <w:rsid w:val="0009666E"/>
    <w:rsid w:val="000A316A"/>
    <w:rsid w:val="000A4601"/>
    <w:rsid w:val="000B7869"/>
    <w:rsid w:val="000E32B6"/>
    <w:rsid w:val="0010490E"/>
    <w:rsid w:val="00106377"/>
    <w:rsid w:val="00107090"/>
    <w:rsid w:val="00113C66"/>
    <w:rsid w:val="001244FE"/>
    <w:rsid w:val="001348A1"/>
    <w:rsid w:val="00143AF2"/>
    <w:rsid w:val="00150A8B"/>
    <w:rsid w:val="00167FE7"/>
    <w:rsid w:val="00174246"/>
    <w:rsid w:val="001776B8"/>
    <w:rsid w:val="00177DE9"/>
    <w:rsid w:val="0018202B"/>
    <w:rsid w:val="00182898"/>
    <w:rsid w:val="001929F4"/>
    <w:rsid w:val="001A20CC"/>
    <w:rsid w:val="001A4DC2"/>
    <w:rsid w:val="001B3A70"/>
    <w:rsid w:val="001B3AF1"/>
    <w:rsid w:val="001B5E83"/>
    <w:rsid w:val="001C184B"/>
    <w:rsid w:val="001C41D3"/>
    <w:rsid w:val="001E5491"/>
    <w:rsid w:val="001F4878"/>
    <w:rsid w:val="0020109E"/>
    <w:rsid w:val="002030AA"/>
    <w:rsid w:val="002109E0"/>
    <w:rsid w:val="00211FC4"/>
    <w:rsid w:val="00212D4B"/>
    <w:rsid w:val="00213013"/>
    <w:rsid w:val="00217F03"/>
    <w:rsid w:val="00222D85"/>
    <w:rsid w:val="00223B95"/>
    <w:rsid w:val="002352D9"/>
    <w:rsid w:val="00243AF8"/>
    <w:rsid w:val="00244DBB"/>
    <w:rsid w:val="00267E49"/>
    <w:rsid w:val="00274B19"/>
    <w:rsid w:val="002754CC"/>
    <w:rsid w:val="002765D0"/>
    <w:rsid w:val="002940D3"/>
    <w:rsid w:val="00297804"/>
    <w:rsid w:val="002A3E5A"/>
    <w:rsid w:val="002A6DA3"/>
    <w:rsid w:val="002B759C"/>
    <w:rsid w:val="002D5C18"/>
    <w:rsid w:val="002E7E4A"/>
    <w:rsid w:val="002F1757"/>
    <w:rsid w:val="00305A49"/>
    <w:rsid w:val="00306A1C"/>
    <w:rsid w:val="00311395"/>
    <w:rsid w:val="00323A93"/>
    <w:rsid w:val="003359CF"/>
    <w:rsid w:val="00336DC8"/>
    <w:rsid w:val="00344F89"/>
    <w:rsid w:val="0035596B"/>
    <w:rsid w:val="00362641"/>
    <w:rsid w:val="00364036"/>
    <w:rsid w:val="00381E86"/>
    <w:rsid w:val="0038445A"/>
    <w:rsid w:val="00387C8A"/>
    <w:rsid w:val="0039307C"/>
    <w:rsid w:val="0039561A"/>
    <w:rsid w:val="0039627D"/>
    <w:rsid w:val="00397D04"/>
    <w:rsid w:val="003B312C"/>
    <w:rsid w:val="003B5F38"/>
    <w:rsid w:val="003B6EED"/>
    <w:rsid w:val="003C0606"/>
    <w:rsid w:val="003D36E7"/>
    <w:rsid w:val="003D59D9"/>
    <w:rsid w:val="003E34D0"/>
    <w:rsid w:val="003E5B28"/>
    <w:rsid w:val="003F3994"/>
    <w:rsid w:val="003F5729"/>
    <w:rsid w:val="00404612"/>
    <w:rsid w:val="00411509"/>
    <w:rsid w:val="004179C3"/>
    <w:rsid w:val="004263C1"/>
    <w:rsid w:val="00435BF2"/>
    <w:rsid w:val="00436A94"/>
    <w:rsid w:val="00461935"/>
    <w:rsid w:val="00476CFB"/>
    <w:rsid w:val="00486D95"/>
    <w:rsid w:val="00486E4F"/>
    <w:rsid w:val="00494049"/>
    <w:rsid w:val="004A2093"/>
    <w:rsid w:val="004A6F38"/>
    <w:rsid w:val="004A7AF7"/>
    <w:rsid w:val="004B5AA7"/>
    <w:rsid w:val="004C5B6E"/>
    <w:rsid w:val="004D2342"/>
    <w:rsid w:val="004D3B29"/>
    <w:rsid w:val="004E2D84"/>
    <w:rsid w:val="004E415A"/>
    <w:rsid w:val="00512263"/>
    <w:rsid w:val="005125D4"/>
    <w:rsid w:val="005238D5"/>
    <w:rsid w:val="005324D3"/>
    <w:rsid w:val="00532F6D"/>
    <w:rsid w:val="0054255B"/>
    <w:rsid w:val="00544A24"/>
    <w:rsid w:val="0055105C"/>
    <w:rsid w:val="00567B64"/>
    <w:rsid w:val="00571137"/>
    <w:rsid w:val="00573210"/>
    <w:rsid w:val="00575B7E"/>
    <w:rsid w:val="00581A03"/>
    <w:rsid w:val="005844AD"/>
    <w:rsid w:val="00587C4A"/>
    <w:rsid w:val="0059311E"/>
    <w:rsid w:val="005943EE"/>
    <w:rsid w:val="00594BEE"/>
    <w:rsid w:val="005B2E38"/>
    <w:rsid w:val="005B4DFB"/>
    <w:rsid w:val="005B60FE"/>
    <w:rsid w:val="005C135C"/>
    <w:rsid w:val="005C51ED"/>
    <w:rsid w:val="005E7196"/>
    <w:rsid w:val="005E74E1"/>
    <w:rsid w:val="00600F3D"/>
    <w:rsid w:val="00606539"/>
    <w:rsid w:val="00622C3A"/>
    <w:rsid w:val="00627F14"/>
    <w:rsid w:val="00631320"/>
    <w:rsid w:val="006320DB"/>
    <w:rsid w:val="006339AF"/>
    <w:rsid w:val="006516C1"/>
    <w:rsid w:val="00675427"/>
    <w:rsid w:val="006833AE"/>
    <w:rsid w:val="0068360A"/>
    <w:rsid w:val="00684DCD"/>
    <w:rsid w:val="00687DC1"/>
    <w:rsid w:val="00691CE7"/>
    <w:rsid w:val="00696587"/>
    <w:rsid w:val="006B4D7D"/>
    <w:rsid w:val="006B5F5C"/>
    <w:rsid w:val="006B647D"/>
    <w:rsid w:val="006B6C19"/>
    <w:rsid w:val="006B6C33"/>
    <w:rsid w:val="006E725C"/>
    <w:rsid w:val="006F27AA"/>
    <w:rsid w:val="006F7711"/>
    <w:rsid w:val="00701DD4"/>
    <w:rsid w:val="00702591"/>
    <w:rsid w:val="00707730"/>
    <w:rsid w:val="00720E7C"/>
    <w:rsid w:val="00727D82"/>
    <w:rsid w:val="00734D01"/>
    <w:rsid w:val="00742B2E"/>
    <w:rsid w:val="00744E7C"/>
    <w:rsid w:val="00745D77"/>
    <w:rsid w:val="007470A3"/>
    <w:rsid w:val="00750D3C"/>
    <w:rsid w:val="00767E01"/>
    <w:rsid w:val="00772086"/>
    <w:rsid w:val="00773A93"/>
    <w:rsid w:val="00773AF9"/>
    <w:rsid w:val="00774EA5"/>
    <w:rsid w:val="00775478"/>
    <w:rsid w:val="00787AD5"/>
    <w:rsid w:val="00796DB9"/>
    <w:rsid w:val="007A05BD"/>
    <w:rsid w:val="007A6377"/>
    <w:rsid w:val="007B4565"/>
    <w:rsid w:val="007B6E94"/>
    <w:rsid w:val="007C1179"/>
    <w:rsid w:val="007C18F0"/>
    <w:rsid w:val="007C74D9"/>
    <w:rsid w:val="007D0995"/>
    <w:rsid w:val="007E30D9"/>
    <w:rsid w:val="007E5E79"/>
    <w:rsid w:val="008008E0"/>
    <w:rsid w:val="008139B7"/>
    <w:rsid w:val="00815A55"/>
    <w:rsid w:val="00834204"/>
    <w:rsid w:val="00841038"/>
    <w:rsid w:val="0086084C"/>
    <w:rsid w:val="00861F4F"/>
    <w:rsid w:val="0086325D"/>
    <w:rsid w:val="00874BF7"/>
    <w:rsid w:val="0087569B"/>
    <w:rsid w:val="00876701"/>
    <w:rsid w:val="008839D7"/>
    <w:rsid w:val="00883FCC"/>
    <w:rsid w:val="00891797"/>
    <w:rsid w:val="00892D57"/>
    <w:rsid w:val="008A1CBC"/>
    <w:rsid w:val="008A4C99"/>
    <w:rsid w:val="008B1D19"/>
    <w:rsid w:val="008B2064"/>
    <w:rsid w:val="008B26F4"/>
    <w:rsid w:val="008B2CD7"/>
    <w:rsid w:val="008D1B54"/>
    <w:rsid w:val="008D5CCA"/>
    <w:rsid w:val="008F7451"/>
    <w:rsid w:val="0090097A"/>
    <w:rsid w:val="00900F9E"/>
    <w:rsid w:val="00906FE6"/>
    <w:rsid w:val="009142D6"/>
    <w:rsid w:val="00924357"/>
    <w:rsid w:val="00927842"/>
    <w:rsid w:val="0093203A"/>
    <w:rsid w:val="00932F06"/>
    <w:rsid w:val="009355B0"/>
    <w:rsid w:val="00940EED"/>
    <w:rsid w:val="0094124E"/>
    <w:rsid w:val="00941D8A"/>
    <w:rsid w:val="00951C39"/>
    <w:rsid w:val="0097005A"/>
    <w:rsid w:val="00974137"/>
    <w:rsid w:val="00984D99"/>
    <w:rsid w:val="00987724"/>
    <w:rsid w:val="00995720"/>
    <w:rsid w:val="009A15DE"/>
    <w:rsid w:val="009A1EF6"/>
    <w:rsid w:val="009B3DEB"/>
    <w:rsid w:val="009D2D06"/>
    <w:rsid w:val="009E32C4"/>
    <w:rsid w:val="009F28AF"/>
    <w:rsid w:val="00A00D42"/>
    <w:rsid w:val="00A1007B"/>
    <w:rsid w:val="00A17A96"/>
    <w:rsid w:val="00A206C6"/>
    <w:rsid w:val="00A340E4"/>
    <w:rsid w:val="00A34BA3"/>
    <w:rsid w:val="00A371D6"/>
    <w:rsid w:val="00A42DE0"/>
    <w:rsid w:val="00A473A8"/>
    <w:rsid w:val="00A506C1"/>
    <w:rsid w:val="00A52493"/>
    <w:rsid w:val="00A7674A"/>
    <w:rsid w:val="00A76AA4"/>
    <w:rsid w:val="00A925EA"/>
    <w:rsid w:val="00AA2626"/>
    <w:rsid w:val="00AA2840"/>
    <w:rsid w:val="00AA2CA7"/>
    <w:rsid w:val="00AB208F"/>
    <w:rsid w:val="00AD5C48"/>
    <w:rsid w:val="00AF1954"/>
    <w:rsid w:val="00AF7AEE"/>
    <w:rsid w:val="00B0196A"/>
    <w:rsid w:val="00B073DD"/>
    <w:rsid w:val="00B10359"/>
    <w:rsid w:val="00B16125"/>
    <w:rsid w:val="00B243B0"/>
    <w:rsid w:val="00B25FCD"/>
    <w:rsid w:val="00B37BB7"/>
    <w:rsid w:val="00B54445"/>
    <w:rsid w:val="00B55B2F"/>
    <w:rsid w:val="00B60BF9"/>
    <w:rsid w:val="00B64AF8"/>
    <w:rsid w:val="00B71B5B"/>
    <w:rsid w:val="00B92823"/>
    <w:rsid w:val="00BA0806"/>
    <w:rsid w:val="00BA0BF3"/>
    <w:rsid w:val="00BA342F"/>
    <w:rsid w:val="00BA6892"/>
    <w:rsid w:val="00BD030F"/>
    <w:rsid w:val="00BD3C47"/>
    <w:rsid w:val="00BD5AB3"/>
    <w:rsid w:val="00BE5E69"/>
    <w:rsid w:val="00BF2E58"/>
    <w:rsid w:val="00C23DF9"/>
    <w:rsid w:val="00C32952"/>
    <w:rsid w:val="00C35D0E"/>
    <w:rsid w:val="00C41A24"/>
    <w:rsid w:val="00C43585"/>
    <w:rsid w:val="00C50D86"/>
    <w:rsid w:val="00C53A38"/>
    <w:rsid w:val="00C557E6"/>
    <w:rsid w:val="00C559D2"/>
    <w:rsid w:val="00C63760"/>
    <w:rsid w:val="00C64DEF"/>
    <w:rsid w:val="00C66814"/>
    <w:rsid w:val="00C671E0"/>
    <w:rsid w:val="00C7061B"/>
    <w:rsid w:val="00C7640B"/>
    <w:rsid w:val="00C800D3"/>
    <w:rsid w:val="00C812CD"/>
    <w:rsid w:val="00C83B3A"/>
    <w:rsid w:val="00C86C1D"/>
    <w:rsid w:val="00C91506"/>
    <w:rsid w:val="00C92534"/>
    <w:rsid w:val="00C97189"/>
    <w:rsid w:val="00CB507F"/>
    <w:rsid w:val="00CB5312"/>
    <w:rsid w:val="00CC5231"/>
    <w:rsid w:val="00CC6CEF"/>
    <w:rsid w:val="00CD2013"/>
    <w:rsid w:val="00CF010A"/>
    <w:rsid w:val="00D119A5"/>
    <w:rsid w:val="00D12D9C"/>
    <w:rsid w:val="00D1656F"/>
    <w:rsid w:val="00D17A75"/>
    <w:rsid w:val="00D21DCF"/>
    <w:rsid w:val="00D22993"/>
    <w:rsid w:val="00D26FF2"/>
    <w:rsid w:val="00D279A1"/>
    <w:rsid w:val="00D30A57"/>
    <w:rsid w:val="00D35935"/>
    <w:rsid w:val="00D519E6"/>
    <w:rsid w:val="00D600E2"/>
    <w:rsid w:val="00D61AF8"/>
    <w:rsid w:val="00D7074F"/>
    <w:rsid w:val="00D7390D"/>
    <w:rsid w:val="00D947F1"/>
    <w:rsid w:val="00DA0524"/>
    <w:rsid w:val="00DB4C5D"/>
    <w:rsid w:val="00DB7371"/>
    <w:rsid w:val="00DD075C"/>
    <w:rsid w:val="00DE71B3"/>
    <w:rsid w:val="00DF1449"/>
    <w:rsid w:val="00DF56EB"/>
    <w:rsid w:val="00E014A0"/>
    <w:rsid w:val="00E07FA6"/>
    <w:rsid w:val="00E118CE"/>
    <w:rsid w:val="00E214CC"/>
    <w:rsid w:val="00E35C9B"/>
    <w:rsid w:val="00E406CE"/>
    <w:rsid w:val="00E527CF"/>
    <w:rsid w:val="00E55A80"/>
    <w:rsid w:val="00E55AA7"/>
    <w:rsid w:val="00E61E55"/>
    <w:rsid w:val="00E61F74"/>
    <w:rsid w:val="00E62620"/>
    <w:rsid w:val="00E756CE"/>
    <w:rsid w:val="00E805E6"/>
    <w:rsid w:val="00E85EAC"/>
    <w:rsid w:val="00E90A38"/>
    <w:rsid w:val="00E9147C"/>
    <w:rsid w:val="00E96605"/>
    <w:rsid w:val="00EA46BA"/>
    <w:rsid w:val="00EC0212"/>
    <w:rsid w:val="00EC48CF"/>
    <w:rsid w:val="00EC5CE8"/>
    <w:rsid w:val="00ED1975"/>
    <w:rsid w:val="00ED2439"/>
    <w:rsid w:val="00ED617B"/>
    <w:rsid w:val="00ED6602"/>
    <w:rsid w:val="00ED6FEC"/>
    <w:rsid w:val="00EE23AB"/>
    <w:rsid w:val="00EE2A8B"/>
    <w:rsid w:val="00EE44AD"/>
    <w:rsid w:val="00EE72BC"/>
    <w:rsid w:val="00F03334"/>
    <w:rsid w:val="00F062CE"/>
    <w:rsid w:val="00F10185"/>
    <w:rsid w:val="00F12616"/>
    <w:rsid w:val="00F14B56"/>
    <w:rsid w:val="00F20FE9"/>
    <w:rsid w:val="00F3073D"/>
    <w:rsid w:val="00F34EF9"/>
    <w:rsid w:val="00F36B66"/>
    <w:rsid w:val="00F4197A"/>
    <w:rsid w:val="00F43F57"/>
    <w:rsid w:val="00F44190"/>
    <w:rsid w:val="00F44ECD"/>
    <w:rsid w:val="00F451CC"/>
    <w:rsid w:val="00F542B1"/>
    <w:rsid w:val="00F55EF5"/>
    <w:rsid w:val="00F56E5E"/>
    <w:rsid w:val="00F70A8F"/>
    <w:rsid w:val="00F84D31"/>
    <w:rsid w:val="00F94897"/>
    <w:rsid w:val="00F9652B"/>
    <w:rsid w:val="00FA42C0"/>
    <w:rsid w:val="00FA7AA2"/>
    <w:rsid w:val="00FB01EA"/>
    <w:rsid w:val="00FB7D06"/>
    <w:rsid w:val="00FC37F3"/>
    <w:rsid w:val="00FC7C8A"/>
    <w:rsid w:val="00FD12B4"/>
    <w:rsid w:val="00FD3B31"/>
    <w:rsid w:val="00FE2751"/>
    <w:rsid w:val="00FF55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40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340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070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40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340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070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94D24B-CE64-4A21-A4F7-FDD725819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2680</Words>
  <Characters>15276</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17921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Ashiefan</dc:creator>
  <cp:lastModifiedBy>Ashiefan</cp:lastModifiedBy>
  <cp:revision>2</cp:revision>
  <dcterms:created xsi:type="dcterms:W3CDTF">2015-02-24T16:37:00Z</dcterms:created>
  <dcterms:modified xsi:type="dcterms:W3CDTF">2015-02-24T16:37:00Z</dcterms:modified>
</cp:coreProperties>
</file>