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22"/>
        <w:gridCol w:w="3070"/>
        <w:gridCol w:w="3050"/>
      </w:tblGrid>
      <w:tr w:rsidR="00626A70" w:rsidTr="003A22FE">
        <w:tc>
          <w:tcPr>
            <w:tcW w:w="3122" w:type="dxa"/>
          </w:tcPr>
          <w:p w:rsidR="00626A70" w:rsidRPr="00747C3A" w:rsidRDefault="00626A70" w:rsidP="001B0F17">
            <w:pPr>
              <w:jc w:val="center"/>
              <w:rPr>
                <w:b/>
              </w:rPr>
            </w:pPr>
            <w:r w:rsidRPr="00747C3A">
              <w:rPr>
                <w:b/>
              </w:rPr>
              <w:t>Enhanced Action</w:t>
            </w:r>
          </w:p>
        </w:tc>
        <w:tc>
          <w:tcPr>
            <w:tcW w:w="3070" w:type="dxa"/>
          </w:tcPr>
          <w:p w:rsidR="00626A70" w:rsidRPr="00747C3A" w:rsidRDefault="00626A70" w:rsidP="001B0F17">
            <w:pPr>
              <w:jc w:val="center"/>
              <w:rPr>
                <w:b/>
              </w:rPr>
            </w:pPr>
            <w:r w:rsidRPr="00747C3A">
              <w:rPr>
                <w:b/>
              </w:rPr>
              <w:t>Card Requirement</w:t>
            </w:r>
          </w:p>
        </w:tc>
        <w:tc>
          <w:tcPr>
            <w:tcW w:w="3050" w:type="dxa"/>
          </w:tcPr>
          <w:p w:rsidR="00626A70" w:rsidRPr="00747C3A" w:rsidRDefault="00626A70" w:rsidP="001B0F17">
            <w:pPr>
              <w:jc w:val="center"/>
              <w:rPr>
                <w:b/>
              </w:rPr>
            </w:pPr>
            <w:r w:rsidRPr="00747C3A">
              <w:rPr>
                <w:b/>
              </w:rPr>
              <w:t>Effect</w:t>
            </w:r>
          </w:p>
        </w:tc>
      </w:tr>
      <w:tr w:rsidR="0062057E" w:rsidTr="003A22FE">
        <w:tc>
          <w:tcPr>
            <w:tcW w:w="9242" w:type="dxa"/>
            <w:gridSpan w:val="3"/>
          </w:tcPr>
          <w:p w:rsidR="0062057E" w:rsidRDefault="0062057E" w:rsidP="0062057E">
            <w:pPr>
              <w:jc w:val="center"/>
              <w:rPr>
                <w:b/>
              </w:rPr>
            </w:pPr>
          </w:p>
          <w:p w:rsidR="0062057E" w:rsidRDefault="00FB2025" w:rsidP="0062057E">
            <w:pPr>
              <w:jc w:val="center"/>
              <w:rPr>
                <w:b/>
              </w:rPr>
            </w:pPr>
            <w:r>
              <w:rPr>
                <w:b/>
              </w:rPr>
              <w:t>TURKS</w:t>
            </w:r>
          </w:p>
          <w:p w:rsidR="0062057E" w:rsidRPr="0062057E" w:rsidRDefault="0062057E" w:rsidP="0062057E">
            <w:pPr>
              <w:jc w:val="center"/>
              <w:rPr>
                <w:b/>
              </w:rPr>
            </w:pPr>
          </w:p>
        </w:tc>
      </w:tr>
      <w:tr w:rsidR="00626A70" w:rsidTr="003A22FE">
        <w:tc>
          <w:tcPr>
            <w:tcW w:w="3122" w:type="dxa"/>
          </w:tcPr>
          <w:p w:rsidR="00626A70" w:rsidRPr="00A76CE0" w:rsidRDefault="00626A70">
            <w:pPr>
              <w:rPr>
                <w:b/>
                <w:i/>
              </w:rPr>
            </w:pPr>
            <w:r w:rsidRPr="00A76CE0">
              <w:rPr>
                <w:b/>
                <w:i/>
              </w:rPr>
              <w:t>Build Gun Platform</w:t>
            </w:r>
          </w:p>
        </w:tc>
        <w:tc>
          <w:tcPr>
            <w:tcW w:w="3070" w:type="dxa"/>
          </w:tcPr>
          <w:p w:rsidR="00626A70" w:rsidRDefault="00626A70">
            <w:r>
              <w:t>2 x BUILD</w:t>
            </w:r>
          </w:p>
        </w:tc>
        <w:tc>
          <w:tcPr>
            <w:tcW w:w="3050" w:type="dxa"/>
          </w:tcPr>
          <w:p w:rsidR="00626A70" w:rsidRDefault="00C73DC3">
            <w:r>
              <w:t>Artillery can be placed in firing positions</w:t>
            </w:r>
          </w:p>
        </w:tc>
      </w:tr>
      <w:tr w:rsidR="00303BDD" w:rsidTr="003A22FE">
        <w:tc>
          <w:tcPr>
            <w:tcW w:w="3122" w:type="dxa"/>
          </w:tcPr>
          <w:p w:rsidR="00303BDD" w:rsidRPr="00A76CE0" w:rsidRDefault="00303BDD">
            <w:pPr>
              <w:rPr>
                <w:b/>
                <w:i/>
              </w:rPr>
            </w:pPr>
            <w:r w:rsidRPr="00A76CE0">
              <w:rPr>
                <w:b/>
                <w:i/>
              </w:rPr>
              <w:t>Build Bridge</w:t>
            </w:r>
          </w:p>
        </w:tc>
        <w:tc>
          <w:tcPr>
            <w:tcW w:w="3070" w:type="dxa"/>
          </w:tcPr>
          <w:p w:rsidR="00303BDD" w:rsidRDefault="00303BDD">
            <w:r>
              <w:t>2 x BUILD</w:t>
            </w:r>
          </w:p>
        </w:tc>
        <w:tc>
          <w:tcPr>
            <w:tcW w:w="3050" w:type="dxa"/>
          </w:tcPr>
          <w:p w:rsidR="00303BDD" w:rsidRDefault="00303BDD">
            <w:r>
              <w:t>Negates effect of ditch</w:t>
            </w:r>
            <w:r w:rsidR="003C230B">
              <w:t xml:space="preserve"> while in play.</w:t>
            </w:r>
          </w:p>
        </w:tc>
      </w:tr>
      <w:tr w:rsidR="00626A70" w:rsidTr="003A22FE">
        <w:tc>
          <w:tcPr>
            <w:tcW w:w="3122" w:type="dxa"/>
          </w:tcPr>
          <w:p w:rsidR="00626A70" w:rsidRPr="00A76CE0" w:rsidRDefault="00626A70">
            <w:pPr>
              <w:rPr>
                <w:b/>
                <w:i/>
              </w:rPr>
            </w:pPr>
            <w:r w:rsidRPr="00A76CE0">
              <w:rPr>
                <w:b/>
                <w:i/>
              </w:rPr>
              <w:t>Build Trenches in an area</w:t>
            </w:r>
          </w:p>
        </w:tc>
        <w:tc>
          <w:tcPr>
            <w:tcW w:w="3070" w:type="dxa"/>
          </w:tcPr>
          <w:p w:rsidR="00626A70" w:rsidRDefault="00626A70">
            <w:r>
              <w:t>3 x BUILD</w:t>
            </w:r>
          </w:p>
        </w:tc>
        <w:tc>
          <w:tcPr>
            <w:tcW w:w="3050" w:type="dxa"/>
          </w:tcPr>
          <w:p w:rsidR="00626A70" w:rsidRDefault="00C73DC3">
            <w:r>
              <w:t>Casualties caused by defenders fire are chosen by Turkish player</w:t>
            </w:r>
          </w:p>
        </w:tc>
      </w:tr>
      <w:tr w:rsidR="00626A70" w:rsidTr="003A22FE">
        <w:tc>
          <w:tcPr>
            <w:tcW w:w="3122" w:type="dxa"/>
          </w:tcPr>
          <w:p w:rsidR="00626A70" w:rsidRPr="00A76CE0" w:rsidRDefault="00626A70">
            <w:pPr>
              <w:rPr>
                <w:b/>
                <w:i/>
              </w:rPr>
            </w:pPr>
            <w:r w:rsidRPr="00A76CE0">
              <w:rPr>
                <w:b/>
                <w:i/>
              </w:rPr>
              <w:t>Build Siege Equipment</w:t>
            </w:r>
          </w:p>
        </w:tc>
        <w:tc>
          <w:tcPr>
            <w:tcW w:w="3070" w:type="dxa"/>
          </w:tcPr>
          <w:p w:rsidR="00626A70" w:rsidRDefault="00626A70">
            <w:r>
              <w:t>3 x BUILD + EVENT CARD</w:t>
            </w:r>
          </w:p>
        </w:tc>
        <w:tc>
          <w:tcPr>
            <w:tcW w:w="3050" w:type="dxa"/>
          </w:tcPr>
          <w:p w:rsidR="00626A70" w:rsidRDefault="00DC15DF">
            <w:r>
              <w:t>Allows the build of specialist siege equipment as described on event card</w:t>
            </w:r>
          </w:p>
        </w:tc>
      </w:tr>
      <w:tr w:rsidR="00626A70" w:rsidTr="003A22FE">
        <w:tc>
          <w:tcPr>
            <w:tcW w:w="3122" w:type="dxa"/>
          </w:tcPr>
          <w:p w:rsidR="00626A70" w:rsidRPr="00A76CE0" w:rsidRDefault="00626A70">
            <w:pPr>
              <w:rPr>
                <w:b/>
                <w:i/>
              </w:rPr>
            </w:pPr>
            <w:r w:rsidRPr="00A76CE0">
              <w:rPr>
                <w:b/>
                <w:i/>
              </w:rPr>
              <w:t>Sustained Assault</w:t>
            </w:r>
          </w:p>
        </w:tc>
        <w:tc>
          <w:tcPr>
            <w:tcW w:w="3070" w:type="dxa"/>
          </w:tcPr>
          <w:p w:rsidR="00626A70" w:rsidRDefault="00626A70">
            <w:r>
              <w:t>1 x MOVE + 2 x COMBAT + Janissaries</w:t>
            </w:r>
          </w:p>
          <w:p w:rsidR="00942A75" w:rsidRDefault="00942A75"/>
        </w:tc>
        <w:tc>
          <w:tcPr>
            <w:tcW w:w="3050" w:type="dxa"/>
          </w:tcPr>
          <w:p w:rsidR="00626A70" w:rsidRDefault="00AA5DA7">
            <w:r>
              <w:t>Allows two rounds of siege combat</w:t>
            </w:r>
            <w:r w:rsidR="000A57A4">
              <w:t xml:space="preserve">. Collect a </w:t>
            </w:r>
            <w:r w:rsidR="000A57A4" w:rsidRPr="000A57A4">
              <w:rPr>
                <w:i/>
              </w:rPr>
              <w:t xml:space="preserve">sustained assault </w:t>
            </w:r>
            <w:r w:rsidR="000A57A4">
              <w:t>marker ready to play in the assault phase.</w:t>
            </w:r>
            <w:r w:rsidR="00E30EEC">
              <w:t xml:space="preserve"> Place straight away.</w:t>
            </w:r>
          </w:p>
        </w:tc>
      </w:tr>
      <w:tr w:rsidR="00626A70" w:rsidTr="003A22FE">
        <w:tc>
          <w:tcPr>
            <w:tcW w:w="3122" w:type="dxa"/>
          </w:tcPr>
          <w:p w:rsidR="00626A70" w:rsidRPr="00A76CE0" w:rsidRDefault="00626A70">
            <w:pPr>
              <w:rPr>
                <w:b/>
                <w:i/>
              </w:rPr>
            </w:pPr>
            <w:r w:rsidRPr="00A76CE0">
              <w:rPr>
                <w:b/>
                <w:i/>
              </w:rPr>
              <w:t>Assault</w:t>
            </w:r>
          </w:p>
        </w:tc>
        <w:tc>
          <w:tcPr>
            <w:tcW w:w="3070" w:type="dxa"/>
          </w:tcPr>
          <w:p w:rsidR="00626A70" w:rsidRDefault="00626A70">
            <w:r>
              <w:t>2 x COMBAT</w:t>
            </w:r>
          </w:p>
          <w:p w:rsidR="00942A75" w:rsidRDefault="00942A75"/>
        </w:tc>
        <w:tc>
          <w:tcPr>
            <w:tcW w:w="3050" w:type="dxa"/>
          </w:tcPr>
          <w:p w:rsidR="00626A70" w:rsidRDefault="00AA5DA7">
            <w:r>
              <w:t>Allows one round of siege combat</w:t>
            </w:r>
            <w:r w:rsidR="000A57A4">
              <w:t xml:space="preserve">. </w:t>
            </w:r>
            <w:r w:rsidR="000A57A4" w:rsidRPr="000A57A4">
              <w:t>Collect a</w:t>
            </w:r>
            <w:r w:rsidR="000A57A4">
              <w:t xml:space="preserve">n </w:t>
            </w:r>
            <w:r w:rsidR="000A57A4" w:rsidRPr="000A57A4">
              <w:rPr>
                <w:i/>
              </w:rPr>
              <w:t>assault</w:t>
            </w:r>
            <w:r w:rsidR="000A57A4" w:rsidRPr="000A57A4">
              <w:t xml:space="preserve"> marker ready to play in the assault phase.</w:t>
            </w:r>
            <w:r w:rsidR="00E30EEC">
              <w:t xml:space="preserve"> Place straight away.</w:t>
            </w:r>
          </w:p>
        </w:tc>
      </w:tr>
      <w:tr w:rsidR="00626A70" w:rsidTr="003A22FE">
        <w:tc>
          <w:tcPr>
            <w:tcW w:w="3122" w:type="dxa"/>
          </w:tcPr>
          <w:p w:rsidR="00626A70" w:rsidRPr="00A76CE0" w:rsidRDefault="00626A70">
            <w:pPr>
              <w:rPr>
                <w:b/>
                <w:i/>
              </w:rPr>
            </w:pPr>
            <w:r w:rsidRPr="00A76CE0">
              <w:rPr>
                <w:b/>
                <w:i/>
              </w:rPr>
              <w:t>Priests Chanting</w:t>
            </w:r>
          </w:p>
        </w:tc>
        <w:tc>
          <w:tcPr>
            <w:tcW w:w="3070" w:type="dxa"/>
          </w:tcPr>
          <w:p w:rsidR="00626A70" w:rsidRDefault="00626A70">
            <w:r>
              <w:t>2 x MORALE</w:t>
            </w:r>
          </w:p>
        </w:tc>
        <w:tc>
          <w:tcPr>
            <w:tcW w:w="3050" w:type="dxa"/>
          </w:tcPr>
          <w:p w:rsidR="00626A70" w:rsidRDefault="002E56D8">
            <w:r>
              <w:t xml:space="preserve">Randomly select two divine intervention chits. Keep highest. </w:t>
            </w:r>
          </w:p>
        </w:tc>
      </w:tr>
      <w:tr w:rsidR="00626A70" w:rsidTr="003A22FE">
        <w:tc>
          <w:tcPr>
            <w:tcW w:w="3122" w:type="dxa"/>
          </w:tcPr>
          <w:p w:rsidR="00626A70" w:rsidRPr="00A76CE0" w:rsidRDefault="002E56D8">
            <w:pPr>
              <w:rPr>
                <w:b/>
                <w:i/>
              </w:rPr>
            </w:pPr>
            <w:r w:rsidRPr="00A76CE0">
              <w:rPr>
                <w:b/>
                <w:i/>
              </w:rPr>
              <w:t>Dragut’s intervention</w:t>
            </w:r>
          </w:p>
        </w:tc>
        <w:tc>
          <w:tcPr>
            <w:tcW w:w="3070" w:type="dxa"/>
          </w:tcPr>
          <w:p w:rsidR="00626A70" w:rsidRDefault="002E56D8">
            <w:r>
              <w:t>3 x MORALE</w:t>
            </w:r>
          </w:p>
        </w:tc>
        <w:tc>
          <w:tcPr>
            <w:tcW w:w="3050" w:type="dxa"/>
          </w:tcPr>
          <w:p w:rsidR="00626A70" w:rsidRDefault="002E56D8" w:rsidP="002E56D8">
            <w:r>
              <w:t>Randomly select three</w:t>
            </w:r>
            <w:r w:rsidRPr="002E56D8">
              <w:t xml:space="preserve"> divine intervention chits. Keep highest.</w:t>
            </w:r>
            <w:r>
              <w:t xml:space="preserve"> Only playable if Dragut alive. He must be at the location where chit is placed.</w:t>
            </w:r>
          </w:p>
        </w:tc>
      </w:tr>
      <w:tr w:rsidR="006A24AE" w:rsidTr="003A22FE">
        <w:tc>
          <w:tcPr>
            <w:tcW w:w="3122" w:type="dxa"/>
          </w:tcPr>
          <w:p w:rsidR="006A24AE" w:rsidRPr="00A76CE0" w:rsidRDefault="006A24AE">
            <w:pPr>
              <w:rPr>
                <w:b/>
                <w:i/>
              </w:rPr>
            </w:pPr>
            <w:r w:rsidRPr="00A76CE0">
              <w:rPr>
                <w:b/>
                <w:i/>
              </w:rPr>
              <w:t>Reinforcements</w:t>
            </w:r>
            <w:r w:rsidR="003062DA" w:rsidRPr="00A76CE0">
              <w:rPr>
                <w:b/>
                <w:i/>
              </w:rPr>
              <w:t xml:space="preserve"> by Sea</w:t>
            </w:r>
          </w:p>
        </w:tc>
        <w:tc>
          <w:tcPr>
            <w:tcW w:w="3070" w:type="dxa"/>
          </w:tcPr>
          <w:p w:rsidR="006A24AE" w:rsidRDefault="006A24AE">
            <w:r>
              <w:t>3 x MOVE</w:t>
            </w:r>
          </w:p>
        </w:tc>
        <w:tc>
          <w:tcPr>
            <w:tcW w:w="3050" w:type="dxa"/>
          </w:tcPr>
          <w:p w:rsidR="006A24AE" w:rsidRDefault="00045AB8" w:rsidP="002E56D8">
            <w:r>
              <w:t>Ship in 4 extra</w:t>
            </w:r>
            <w:r w:rsidR="002A7ED4">
              <w:t xml:space="preserve"> Turkish</w:t>
            </w:r>
            <w:r>
              <w:t xml:space="preserve"> in</w:t>
            </w:r>
            <w:r w:rsidR="003A22FE">
              <w:t>fantry cubes to a port held by the Turkish player.</w:t>
            </w:r>
          </w:p>
          <w:p w:rsidR="003062DA" w:rsidRDefault="003062DA" w:rsidP="002E56D8"/>
        </w:tc>
      </w:tr>
      <w:tr w:rsidR="00A25A1F" w:rsidTr="003A22FE">
        <w:tc>
          <w:tcPr>
            <w:tcW w:w="3122" w:type="dxa"/>
          </w:tcPr>
          <w:p w:rsidR="00A25A1F" w:rsidRPr="00A76CE0" w:rsidRDefault="00A25A1F">
            <w:pPr>
              <w:rPr>
                <w:b/>
                <w:i/>
              </w:rPr>
            </w:pPr>
            <w:r>
              <w:rPr>
                <w:b/>
                <w:i/>
              </w:rPr>
              <w:t>Bombard</w:t>
            </w:r>
          </w:p>
        </w:tc>
        <w:tc>
          <w:tcPr>
            <w:tcW w:w="3070" w:type="dxa"/>
          </w:tcPr>
          <w:p w:rsidR="00A25A1F" w:rsidRDefault="00773273">
            <w:r>
              <w:t>2 x COMBAT +2 batteries</w:t>
            </w:r>
          </w:p>
          <w:p w:rsidR="00773273" w:rsidRDefault="00773273">
            <w:r>
              <w:t>OR</w:t>
            </w:r>
          </w:p>
          <w:p w:rsidR="00773273" w:rsidRDefault="00773273">
            <w:r>
              <w:t>4 x COMBAT + 1 battery</w:t>
            </w:r>
          </w:p>
          <w:p w:rsidR="00773273" w:rsidRDefault="00773273"/>
        </w:tc>
        <w:tc>
          <w:tcPr>
            <w:tcW w:w="3050" w:type="dxa"/>
          </w:tcPr>
          <w:p w:rsidR="00A25A1F" w:rsidRDefault="00A25A1F" w:rsidP="002E56D8">
            <w:r>
              <w:t>Reduce defence value of fortified location by one OR remove one military piece chosen by the defender.</w:t>
            </w:r>
          </w:p>
          <w:p w:rsidR="005116FA" w:rsidRDefault="005116FA" w:rsidP="002E56D8"/>
          <w:p w:rsidR="005116FA" w:rsidRDefault="005116FA" w:rsidP="002E56D8">
            <w:r>
              <w:t>If two bombards are used in a turn reduce ammunition level by one.</w:t>
            </w:r>
            <w:bookmarkStart w:id="0" w:name="_GoBack"/>
            <w:bookmarkEnd w:id="0"/>
          </w:p>
        </w:tc>
      </w:tr>
    </w:tbl>
    <w:p w:rsidR="00733C8D" w:rsidRDefault="00733C8D"/>
    <w:sectPr w:rsidR="00733C8D" w:rsidSect="009469F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FB5884"/>
    <w:multiLevelType w:val="hybridMultilevel"/>
    <w:tmpl w:val="2480A4B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0F17"/>
    <w:rsid w:val="00017419"/>
    <w:rsid w:val="00045AB8"/>
    <w:rsid w:val="000A57A4"/>
    <w:rsid w:val="000B33E5"/>
    <w:rsid w:val="000C3208"/>
    <w:rsid w:val="001B0F17"/>
    <w:rsid w:val="001C4241"/>
    <w:rsid w:val="002A7ED4"/>
    <w:rsid w:val="002E56D8"/>
    <w:rsid w:val="002F50D7"/>
    <w:rsid w:val="00303BDD"/>
    <w:rsid w:val="003062DA"/>
    <w:rsid w:val="00333271"/>
    <w:rsid w:val="00344ECF"/>
    <w:rsid w:val="00373855"/>
    <w:rsid w:val="003901C8"/>
    <w:rsid w:val="003A22FE"/>
    <w:rsid w:val="003C230B"/>
    <w:rsid w:val="003F3AFF"/>
    <w:rsid w:val="004437A5"/>
    <w:rsid w:val="004545DB"/>
    <w:rsid w:val="004557CC"/>
    <w:rsid w:val="00490114"/>
    <w:rsid w:val="005116FA"/>
    <w:rsid w:val="0062057E"/>
    <w:rsid w:val="00625BC0"/>
    <w:rsid w:val="00626A70"/>
    <w:rsid w:val="0063248E"/>
    <w:rsid w:val="0069328E"/>
    <w:rsid w:val="006A24AE"/>
    <w:rsid w:val="00733C8D"/>
    <w:rsid w:val="00747C3A"/>
    <w:rsid w:val="00773273"/>
    <w:rsid w:val="00865EE6"/>
    <w:rsid w:val="008F5905"/>
    <w:rsid w:val="00942A75"/>
    <w:rsid w:val="009469F2"/>
    <w:rsid w:val="00A25A1F"/>
    <w:rsid w:val="00A76CE0"/>
    <w:rsid w:val="00AA5DA7"/>
    <w:rsid w:val="00C73DC3"/>
    <w:rsid w:val="00C838B3"/>
    <w:rsid w:val="00CB28CB"/>
    <w:rsid w:val="00DC15DF"/>
    <w:rsid w:val="00DC2185"/>
    <w:rsid w:val="00DE469E"/>
    <w:rsid w:val="00E30EEC"/>
    <w:rsid w:val="00EB20E5"/>
    <w:rsid w:val="00FB20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B0F1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3062D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B0F1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3062D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200</Words>
  <Characters>1140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RM plc</Company>
  <LinksUpToDate>false</LinksUpToDate>
  <CharactersWithSpaces>1338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Ashiefan</dc:creator>
  <cp:lastModifiedBy>Ashiefan</cp:lastModifiedBy>
  <cp:revision>15</cp:revision>
  <dcterms:created xsi:type="dcterms:W3CDTF">2015-02-09T17:33:00Z</dcterms:created>
  <dcterms:modified xsi:type="dcterms:W3CDTF">2015-02-22T10:12:00Z</dcterms:modified>
</cp:coreProperties>
</file>